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B72289" w:rsidP="004C2775" w:rsidRDefault="002A66B1" w14:paraId="2012E990" w14:textId="070DF4E1">
      <w:pPr>
        <w:jc w:val="center"/>
      </w:pPr>
      <w:r w:rsidRPr="00AA5506">
        <w:rPr>
          <w:b/>
          <w:bCs/>
          <w:sz w:val="32"/>
          <w:szCs w:val="32"/>
        </w:rPr>
        <w:t>Online tools and resources suggested by Holy Trinity Guidance</w:t>
      </w:r>
      <w:r w:rsidR="00257B05">
        <w:br/>
      </w:r>
      <w:hyperlink w:history="1" r:id="rId5">
        <w:r w:rsidRPr="00BF7C3D" w:rsidR="005743C6">
          <w:rPr>
            <w:rStyle w:val="Hyperlink"/>
          </w:rPr>
          <w:t>https://www.tvomathify.com/students</w:t>
        </w:r>
      </w:hyperlink>
      <w:r w:rsidR="005743C6">
        <w:t xml:space="preserve"> - Math help (Gr </w:t>
      </w:r>
      <w:r w:rsidR="00656C55">
        <w:t>6</w:t>
      </w:r>
      <w:r w:rsidR="005743C6">
        <w:t xml:space="preserve"> – 10)</w:t>
      </w:r>
    </w:p>
    <w:tbl>
      <w:tblPr>
        <w:tblStyle w:val="TableGrid"/>
        <w:tblW w:w="11341" w:type="dxa"/>
        <w:tblInd w:w="-856" w:type="dxa"/>
        <w:tblLook w:val="04A0" w:firstRow="1" w:lastRow="0" w:firstColumn="1" w:lastColumn="0" w:noHBand="0" w:noVBand="1"/>
      </w:tblPr>
      <w:tblGrid>
        <w:gridCol w:w="5814"/>
        <w:gridCol w:w="5527"/>
      </w:tblGrid>
      <w:tr w:rsidR="004E67B0" w:rsidTr="2B988B3B" w14:paraId="143517ED" w14:textId="77777777">
        <w:tc>
          <w:tcPr>
            <w:tcW w:w="5387" w:type="dxa"/>
            <w:tcMar/>
          </w:tcPr>
          <w:p w:rsidRPr="00B71A9A" w:rsidR="004E67B0" w:rsidRDefault="004E67B0" w14:paraId="240067D0" w14:textId="77777777">
            <w:pPr>
              <w:rPr>
                <w:b/>
                <w:bCs/>
                <w:sz w:val="32"/>
                <w:szCs w:val="32"/>
              </w:rPr>
            </w:pPr>
            <w:r w:rsidRPr="00B71A9A">
              <w:rPr>
                <w:b/>
                <w:bCs/>
                <w:sz w:val="32"/>
                <w:szCs w:val="32"/>
              </w:rPr>
              <w:t>College Pathway</w:t>
            </w:r>
          </w:p>
          <w:p w:rsidR="007A1F7D" w:rsidRDefault="00E82CD4" w14:paraId="67F841D8" w14:textId="77777777">
            <w:hyperlink w:history="1" r:id="rId6">
              <w:r w:rsidRPr="003A42D3" w:rsidR="007A1F7D">
                <w:rPr>
                  <w:rStyle w:val="Hyperlink"/>
                </w:rPr>
                <w:t>www.ontariocolleges.ca</w:t>
              </w:r>
            </w:hyperlink>
            <w:r w:rsidR="007A1F7D">
              <w:t xml:space="preserve"> – Ontario College Programs (certificate, diploma, degree, grad certificate)</w:t>
            </w:r>
          </w:p>
          <w:p w:rsidR="00B71A9A" w:rsidP="00B71A9A" w:rsidRDefault="00E82CD4" w14:paraId="592A297C" w14:textId="77777777">
            <w:hyperlink w:history="1" r:id="rId7">
              <w:r w:rsidRPr="003A42D3" w:rsidR="007A1F7D">
                <w:rPr>
                  <w:rStyle w:val="Hyperlink"/>
                </w:rPr>
                <w:t>www.ontransfer.ca</w:t>
              </w:r>
            </w:hyperlink>
            <w:r w:rsidR="007A1F7D">
              <w:t xml:space="preserve"> – transfer agreements b/w college </w:t>
            </w:r>
            <w:r w:rsidR="00BE0456">
              <w:t xml:space="preserve">&amp; university </w:t>
            </w:r>
            <w:r w:rsidR="00BE0456">
              <w:br/>
            </w:r>
            <w:hyperlink w:history="1" r:id="rId8">
              <w:r w:rsidRPr="00BF7C3D" w:rsidR="00BE0456">
                <w:rPr>
                  <w:rStyle w:val="Hyperlink"/>
                </w:rPr>
                <w:t>www.collegesontario.org/en</w:t>
              </w:r>
            </w:hyperlink>
            <w:r w:rsidR="00BE0456">
              <w:t xml:space="preserve"> - updated college info</w:t>
            </w:r>
          </w:p>
          <w:p w:rsidRPr="00211CEF" w:rsidR="004A6554" w:rsidP="00B71A9A" w:rsidRDefault="004A6554" w14:paraId="6CF759AD" w14:textId="2A2B194C">
            <w:pPr>
              <w:rPr>
                <w:b/>
                <w:bCs/>
              </w:rPr>
            </w:pPr>
            <w:r w:rsidRPr="00211CEF">
              <w:rPr>
                <w:b/>
                <w:bCs/>
              </w:rPr>
              <w:t>** We strongly encourage campus visits</w:t>
            </w:r>
          </w:p>
        </w:tc>
        <w:tc>
          <w:tcPr>
            <w:tcW w:w="5954" w:type="dxa"/>
            <w:tcMar/>
          </w:tcPr>
          <w:p w:rsidRPr="00B71A9A" w:rsidR="00A801A7" w:rsidP="00A801A7" w:rsidRDefault="00A801A7" w14:paraId="517D8232" w14:textId="77777777">
            <w:pPr>
              <w:rPr>
                <w:b/>
                <w:bCs/>
                <w:sz w:val="32"/>
                <w:szCs w:val="32"/>
              </w:rPr>
            </w:pPr>
            <w:r w:rsidRPr="00B71A9A">
              <w:rPr>
                <w:b/>
                <w:bCs/>
                <w:sz w:val="32"/>
                <w:szCs w:val="32"/>
              </w:rPr>
              <w:t>Career Planning Tools</w:t>
            </w:r>
          </w:p>
          <w:p w:rsidR="00A801A7" w:rsidP="00A801A7" w:rsidRDefault="00E82CD4" w14:paraId="56F8A0B0" w14:textId="77777777">
            <w:hyperlink w:history="1" r:id="rId9">
              <w:r w:rsidR="00A801A7">
                <w:rPr>
                  <w:rStyle w:val="Hyperlink"/>
                </w:rPr>
                <w:t>https://humbercareerfinder.com/</w:t>
              </w:r>
            </w:hyperlink>
            <w:r w:rsidR="00A801A7">
              <w:t xml:space="preserve"> </w:t>
            </w:r>
          </w:p>
          <w:p w:rsidR="00A801A7" w:rsidP="00A801A7" w:rsidRDefault="00E82CD4" w14:paraId="1B3968B1" w14:textId="77777777">
            <w:hyperlink r:id="R6bb1cf2b49d34ae6">
              <w:r w:rsidRPr="26EC44F8" w:rsidR="00A801A7">
                <w:rPr>
                  <w:rStyle w:val="Hyperlink"/>
                </w:rPr>
                <w:t>http://ideagenerator.sheridancollege.ca/</w:t>
              </w:r>
            </w:hyperlink>
          </w:p>
          <w:p w:rsidR="736DA959" w:rsidP="26EC44F8" w:rsidRDefault="736DA959" w14:paraId="13EBA24F" w14:textId="1CA44B34">
            <w:pPr>
              <w:pStyle w:val="Normal"/>
            </w:pPr>
            <w:hyperlink r:id="Rb0592af24b1c4fdb">
              <w:r w:rsidRPr="26EC44F8" w:rsidR="736DA959">
                <w:rPr>
                  <w:rStyle w:val="Hyperlink"/>
                </w:rPr>
                <w:t>https://www.fanshawepathfinder.ca/</w:t>
              </w:r>
            </w:hyperlink>
            <w:r w:rsidR="736DA959">
              <w:rPr/>
              <w:t xml:space="preserve"> </w:t>
            </w:r>
          </w:p>
          <w:p w:rsidR="00A801A7" w:rsidP="00A801A7" w:rsidRDefault="00E82CD4" w14:paraId="0471FF3C" w14:textId="77777777">
            <w:hyperlink w:history="1" r:id="rId11">
              <w:r w:rsidR="00A801A7">
                <w:rPr>
                  <w:rStyle w:val="Hyperlink"/>
                </w:rPr>
                <w:t>https://osca.ca/</w:t>
              </w:r>
            </w:hyperlink>
            <w:r w:rsidR="00A801A7">
              <w:t xml:space="preserve"> - click STUDENTS tab</w:t>
            </w:r>
          </w:p>
          <w:p w:rsidR="00A801A7" w:rsidP="00A801A7" w:rsidRDefault="00E82CD4" w14:paraId="2459455D" w14:textId="77777777">
            <w:hyperlink w:history="1" r:id="rId12">
              <w:r w:rsidR="00A801A7">
                <w:rPr>
                  <w:rStyle w:val="Hyperlink"/>
                </w:rPr>
                <w:t>https://app.myblueprint.ca/</w:t>
              </w:r>
            </w:hyperlink>
            <w:r w:rsidR="00A801A7">
              <w:t xml:space="preserve"> - log in from school account</w:t>
            </w:r>
          </w:p>
          <w:p w:rsidRPr="00211CEF" w:rsidR="00A801A7" w:rsidP="00A105E3" w:rsidRDefault="00A801A7" w14:paraId="15FC8989" w14:textId="4BB21062">
            <w:pPr>
              <w:pBdr>
                <w:bottom w:val="single" w:color="auto" w:sz="12" w:space="1"/>
              </w:pBdr>
              <w:rPr>
                <w:b/>
                <w:bCs/>
              </w:rPr>
            </w:pPr>
          </w:p>
        </w:tc>
      </w:tr>
      <w:tr w:rsidR="004E67B0" w:rsidTr="2B988B3B" w14:paraId="5D8774E7" w14:textId="77777777">
        <w:tc>
          <w:tcPr>
            <w:tcW w:w="5387" w:type="dxa"/>
            <w:tcMar/>
          </w:tcPr>
          <w:p w:rsidRPr="00B71A9A" w:rsidR="004E67B0" w:rsidRDefault="004E67B0" w14:paraId="37F6E1B1" w14:textId="77777777">
            <w:pPr>
              <w:rPr>
                <w:b/>
                <w:bCs/>
                <w:sz w:val="32"/>
                <w:szCs w:val="32"/>
              </w:rPr>
            </w:pPr>
            <w:r w:rsidRPr="00B71A9A">
              <w:rPr>
                <w:b/>
                <w:bCs/>
                <w:sz w:val="32"/>
                <w:szCs w:val="32"/>
              </w:rPr>
              <w:t>Skilled Trades/Apprenticeship Pathway</w:t>
            </w:r>
          </w:p>
          <w:p w:rsidR="00880C79" w:rsidRDefault="00E82CD4" w14:paraId="665464E1" w14:textId="7EEF4245">
            <w:hyperlink w:history="1" r:id="rId13">
              <w:r w:rsidR="00CD0039">
                <w:rPr>
                  <w:rStyle w:val="Hyperlink"/>
                </w:rPr>
                <w:t>https://careersintrades.ca/</w:t>
              </w:r>
            </w:hyperlink>
            <w:r w:rsidR="00CD0039">
              <w:t xml:space="preserve"> </w:t>
            </w:r>
          </w:p>
          <w:p w:rsidR="00D057B8" w:rsidRDefault="00E82CD4" w14:paraId="3BCE5F35" w14:textId="3783CAB4">
            <w:hyperlink w:history="1" r:id="rId14">
              <w:r w:rsidR="00D057B8">
                <w:rPr>
                  <w:rStyle w:val="Hyperlink"/>
                </w:rPr>
                <w:t>https://www.ontario.ca/page/skilled-trades</w:t>
              </w:r>
            </w:hyperlink>
            <w:r w:rsidR="00D057B8">
              <w:t xml:space="preserve"> </w:t>
            </w:r>
          </w:p>
          <w:p w:rsidR="00687614" w:rsidRDefault="00E82CD4" w14:paraId="5604383A" w14:textId="052189A0">
            <w:hyperlink w:history="1" r:id="rId15">
              <w:r w:rsidR="00687614">
                <w:rPr>
                  <w:rStyle w:val="Hyperlink"/>
                </w:rPr>
                <w:t>http://oyapbhncdsb.ca/</w:t>
              </w:r>
            </w:hyperlink>
            <w:r w:rsidR="00687614">
              <w:t xml:space="preserve"> - Ontario Youth Apprenticeship Program</w:t>
            </w:r>
          </w:p>
          <w:p w:rsidR="002C3557" w:rsidRDefault="00E82CD4" w14:paraId="72A9773E" w14:textId="42B63317">
            <w:hyperlink w:history="1" r:id="rId16">
              <w:r w:rsidR="002C3557">
                <w:rPr>
                  <w:rStyle w:val="Hyperlink"/>
                </w:rPr>
                <w:t>https://apprenticesearch.com/trades</w:t>
              </w:r>
            </w:hyperlink>
          </w:p>
          <w:p w:rsidR="00311221" w:rsidRDefault="00E82CD4" w14:paraId="62D2C40F" w14:textId="79A9321D">
            <w:hyperlink w:history="1" r:id="rId17">
              <w:r w:rsidR="004F13B6">
                <w:rPr>
                  <w:rStyle w:val="Hyperlink"/>
                </w:rPr>
                <w:t>https://www.jobtalks.org/</w:t>
              </w:r>
            </w:hyperlink>
            <w:r w:rsidR="004F13B6">
              <w:t xml:space="preserve"> - Interview with tradespeople </w:t>
            </w:r>
          </w:p>
          <w:p w:rsidR="00924C07" w:rsidP="007E1BDD" w:rsidRDefault="00E82CD4" w14:paraId="6A286DA7" w14:textId="77777777">
            <w:hyperlink w:history="1" r:id="rId18">
              <w:r w:rsidRPr="00BF7C3D" w:rsidR="001F1AE4">
                <w:rPr>
                  <w:rStyle w:val="Hyperlink"/>
                </w:rPr>
                <w:t>www.jobspeopledo.com</w:t>
              </w:r>
            </w:hyperlink>
            <w:r w:rsidR="001F1AE4">
              <w:t xml:space="preserve"> </w:t>
            </w:r>
            <w:r w:rsidR="006A0B0E">
              <w:t xml:space="preserve">login: </w:t>
            </w:r>
            <w:proofErr w:type="spellStart"/>
            <w:r w:rsidR="006A0B0E">
              <w:t>BRANTJPD</w:t>
            </w:r>
            <w:proofErr w:type="spellEnd"/>
            <w:r w:rsidR="006A0B0E">
              <w:t xml:space="preserve">; </w:t>
            </w:r>
            <w:proofErr w:type="spellStart"/>
            <w:r w:rsidR="006A0B0E">
              <w:t>psswd</w:t>
            </w:r>
            <w:proofErr w:type="spellEnd"/>
            <w:r w:rsidR="006A0B0E">
              <w:t>: BHNCDSB</w:t>
            </w:r>
            <w:hyperlink w:history="1" r:id="rId19">
              <w:r w:rsidR="00924C07">
                <w:rPr>
                  <w:rStyle w:val="Hyperlink"/>
                </w:rPr>
                <w:t>https://workforceplanningboard.org/manufacturing-month/</w:t>
              </w:r>
            </w:hyperlink>
            <w:r w:rsidR="00924C07">
              <w:t xml:space="preserve"> - link to </w:t>
            </w:r>
            <w:proofErr w:type="spellStart"/>
            <w:r w:rsidR="00924C07">
              <w:t>BHN</w:t>
            </w:r>
            <w:proofErr w:type="spellEnd"/>
            <w:r w:rsidR="00924C07">
              <w:t xml:space="preserve"> “We Make it Here” videos </w:t>
            </w:r>
          </w:p>
          <w:p w:rsidRPr="009D4615" w:rsidR="007E1BDD" w:rsidP="007E1BDD" w:rsidRDefault="007E1BDD" w14:paraId="53E399B1" w14:textId="70D3AEDD">
            <w:pPr>
              <w:rPr>
                <w:b/>
                <w:bCs/>
              </w:rPr>
            </w:pPr>
            <w:r w:rsidRPr="009D4615">
              <w:rPr>
                <w:b/>
                <w:bCs/>
              </w:rPr>
              <w:t xml:space="preserve">** We strongly encourage a high school COOP experience </w:t>
            </w:r>
          </w:p>
        </w:tc>
        <w:tc>
          <w:tcPr>
            <w:tcW w:w="5954" w:type="dxa"/>
            <w:tcMar/>
          </w:tcPr>
          <w:p w:rsidRPr="00B71A9A" w:rsidR="004E67B0" w:rsidRDefault="004E67B0" w14:paraId="4A77B3B8" w14:textId="77777777">
            <w:pPr>
              <w:rPr>
                <w:b/>
                <w:bCs/>
                <w:sz w:val="32"/>
                <w:szCs w:val="32"/>
              </w:rPr>
            </w:pPr>
            <w:r w:rsidRPr="00B71A9A">
              <w:rPr>
                <w:b/>
                <w:bCs/>
                <w:sz w:val="32"/>
                <w:szCs w:val="32"/>
              </w:rPr>
              <w:t>Workplace Pathway</w:t>
            </w:r>
          </w:p>
          <w:p w:rsidR="00B72289" w:rsidRDefault="00E82CD4" w14:paraId="67BC7BE8" w14:textId="77777777">
            <w:hyperlink w:history="1" r:id="rId20">
              <w:r w:rsidR="00235EC9">
                <w:rPr>
                  <w:rStyle w:val="Hyperlink"/>
                </w:rPr>
                <w:t>https://www.fanshawec.ca/student-life/campus-services/employment/community-career-and-employment-services</w:t>
              </w:r>
            </w:hyperlink>
            <w:r w:rsidR="00235EC9">
              <w:t xml:space="preserve"> </w:t>
            </w:r>
            <w:r w:rsidR="003318F7">
              <w:t xml:space="preserve"> - click on the </w:t>
            </w:r>
            <w:r w:rsidR="00020D38">
              <w:t>‘Career Services’ and ‘Jobs’ tabs</w:t>
            </w:r>
          </w:p>
          <w:p w:rsidR="00020D38" w:rsidRDefault="00E82CD4" w14:paraId="3A772319" w14:textId="63698D26">
            <w:hyperlink r:id="R8c6a021f40954a4c">
              <w:r w:rsidRPr="2B988B3B" w:rsidR="00C47933">
                <w:rPr>
                  <w:rStyle w:val="Hyperlink"/>
                </w:rPr>
                <w:t>https://www.norfolkbusiness.ca/job-postings/</w:t>
              </w:r>
            </w:hyperlink>
            <w:r w:rsidR="00BD7535">
              <w:rPr/>
              <w:t xml:space="preserve"> - see county postings, as well as links to indeed, glass door, etc. </w:t>
            </w:r>
          </w:p>
          <w:p w:rsidR="7F1B7FC5" w:rsidP="2B988B3B" w:rsidRDefault="7F1B7FC5" w14:paraId="18B38CD7" w14:textId="244D5844">
            <w:pPr>
              <w:pStyle w:val="Normal"/>
            </w:pPr>
            <w:hyperlink r:id="R6fc6df60303045a3">
              <w:r w:rsidRPr="2B988B3B" w:rsidR="7F1B7FC5">
                <w:rPr>
                  <w:rStyle w:val="Hyperlink"/>
                </w:rPr>
                <w:t>https://workforceplanningboard.org</w:t>
              </w:r>
            </w:hyperlink>
            <w:r w:rsidR="7F1B7FC5">
              <w:rPr/>
              <w:t xml:space="preserve"> </w:t>
            </w:r>
          </w:p>
          <w:p w:rsidR="009B75A7" w:rsidRDefault="009E7F1E" w14:paraId="32F6EAED" w14:textId="77777777">
            <w:r w:rsidRPr="007E1BDD">
              <w:rPr>
                <w:b/>
                <w:bCs/>
              </w:rPr>
              <w:t>Community Career and Employment Services</w:t>
            </w:r>
            <w:r>
              <w:t xml:space="preserve"> – </w:t>
            </w:r>
          </w:p>
          <w:p w:rsidR="000F5245" w:rsidRDefault="009E7F1E" w14:paraId="6358DFD7" w14:textId="51A3DAFD">
            <w:r w:rsidR="009E7F1E">
              <w:rPr/>
              <w:t xml:space="preserve">5 </w:t>
            </w:r>
            <w:r w:rsidR="2EC900A8">
              <w:rPr/>
              <w:t>Queensway</w:t>
            </w:r>
            <w:r w:rsidR="009E7F1E">
              <w:rPr/>
              <w:t xml:space="preserve"> Drive East, Simcoe</w:t>
            </w:r>
            <w:r w:rsidR="007E1BDD">
              <w:rPr/>
              <w:t xml:space="preserve">; 519.428.1135 x230 </w:t>
            </w:r>
          </w:p>
          <w:p w:rsidRPr="007E1BDD" w:rsidR="00BD7535" w:rsidP="00BD7535" w:rsidRDefault="007E1BDD" w14:paraId="5D8BF6C9" w14:textId="3E0F9BEB">
            <w:pPr>
              <w:rPr>
                <w:b/>
                <w:bCs/>
              </w:rPr>
            </w:pPr>
            <w:r w:rsidRPr="009D4615">
              <w:rPr>
                <w:b/>
                <w:bCs/>
              </w:rPr>
              <w:t xml:space="preserve">** We strongly encourage a high school COOP experience </w:t>
            </w:r>
          </w:p>
        </w:tc>
      </w:tr>
      <w:tr w:rsidR="004E67B0" w:rsidTr="2B988B3B" w14:paraId="3B361746" w14:textId="77777777">
        <w:tc>
          <w:tcPr>
            <w:tcW w:w="5387" w:type="dxa"/>
            <w:tcMar/>
          </w:tcPr>
          <w:p w:rsidRPr="00B71A9A" w:rsidR="00A801A7" w:rsidP="00A801A7" w:rsidRDefault="00A801A7" w14:paraId="27953F11" w14:textId="77777777">
            <w:pPr>
              <w:rPr>
                <w:b/>
                <w:bCs/>
                <w:sz w:val="32"/>
                <w:szCs w:val="32"/>
              </w:rPr>
            </w:pPr>
            <w:r w:rsidRPr="00B71A9A">
              <w:rPr>
                <w:b/>
                <w:bCs/>
                <w:sz w:val="32"/>
                <w:szCs w:val="32"/>
              </w:rPr>
              <w:t>University Pathway</w:t>
            </w:r>
          </w:p>
          <w:p w:rsidR="00A801A7" w:rsidP="00A801A7" w:rsidRDefault="00E82CD4" w14:paraId="23A1439F" w14:textId="77777777">
            <w:hyperlink w:history="1" r:id="rId22">
              <w:r w:rsidRPr="00BF7C3D" w:rsidR="00A801A7">
                <w:rPr>
                  <w:rStyle w:val="Hyperlink"/>
                  <w:rFonts w:ascii="Calibri" w:hAnsi="Calibri" w:cs="Calibri"/>
                  <w:shd w:val="clear" w:color="auto" w:fill="FFFFFF"/>
                </w:rPr>
                <w:t>www.ouinfo.ca</w:t>
              </w:r>
            </w:hyperlink>
            <w:r w:rsidR="00A801A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A801A7">
              <w:t xml:space="preserve">– Ontario University undergrad programs </w:t>
            </w:r>
          </w:p>
          <w:p w:rsidR="00A801A7" w:rsidP="00A801A7" w:rsidRDefault="00E82CD4" w14:paraId="7CABF96F" w14:textId="77777777">
            <w:hyperlink w:history="1" r:id="rId23">
              <w:r w:rsidRPr="003A42D3" w:rsidR="00A801A7">
                <w:rPr>
                  <w:rStyle w:val="Hyperlink"/>
                </w:rPr>
                <w:t>www.ontariocolleges.ca</w:t>
              </w:r>
            </w:hyperlink>
            <w:r w:rsidR="00A801A7">
              <w:t xml:space="preserve"> – research undergrad Degree programs</w:t>
            </w:r>
          </w:p>
          <w:p w:rsidR="00A801A7" w:rsidP="00A801A7" w:rsidRDefault="00E82CD4" w14:paraId="6C8D0CE2" w14:textId="77777777">
            <w:hyperlink w:history="1" r:id="rId24">
              <w:r w:rsidRPr="003A42D3" w:rsidR="00A801A7">
                <w:rPr>
                  <w:rStyle w:val="Hyperlink"/>
                </w:rPr>
                <w:t>www.ouac.on.ca</w:t>
              </w:r>
            </w:hyperlink>
            <w:r w:rsidR="00A801A7">
              <w:t xml:space="preserve"> – 101 – research undergraduate programs </w:t>
            </w:r>
          </w:p>
          <w:p w:rsidR="00A801A7" w:rsidP="00A801A7" w:rsidRDefault="00E82CD4" w14:paraId="7A343A27" w14:textId="77777777">
            <w:hyperlink w:history="1" r:id="rId25">
              <w:r w:rsidRPr="003A42D3" w:rsidR="00A801A7">
                <w:rPr>
                  <w:rStyle w:val="Hyperlink"/>
                </w:rPr>
                <w:t>www.ouac.on.ca</w:t>
              </w:r>
            </w:hyperlink>
            <w:r w:rsidR="00A801A7">
              <w:t xml:space="preserve"> – research graduate programs</w:t>
            </w:r>
          </w:p>
          <w:p w:rsidR="00A801A7" w:rsidP="00A801A7" w:rsidRDefault="00A801A7" w14:paraId="6B324C2A" w14:textId="77777777"/>
          <w:p w:rsidR="00A801A7" w:rsidP="00A801A7" w:rsidRDefault="00A801A7" w14:paraId="3316F1F1" w14:textId="77777777">
            <w:pPr>
              <w:rPr>
                <w:b/>
                <w:bCs/>
              </w:rPr>
            </w:pPr>
            <w:r w:rsidRPr="00211CEF">
              <w:rPr>
                <w:b/>
                <w:bCs/>
              </w:rPr>
              <w:t>** We strongly encourage campus visits</w:t>
            </w:r>
          </w:p>
          <w:p w:rsidR="00E03ED5" w:rsidP="00A801A7" w:rsidRDefault="00E03ED5" w14:paraId="1C0CC72D" w14:textId="77777777">
            <w:pPr>
              <w:rPr>
                <w:b/>
                <w:bCs/>
              </w:rPr>
            </w:pPr>
          </w:p>
          <w:p w:rsidR="00E03ED5" w:rsidP="00A801A7" w:rsidRDefault="00E03ED5" w14:paraId="4A600011" w14:textId="441BB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 </w:t>
            </w:r>
            <w:r w:rsidR="000474C1">
              <w:rPr>
                <w:b/>
                <w:bCs/>
              </w:rPr>
              <w:t xml:space="preserve">School Information </w:t>
            </w:r>
          </w:p>
          <w:p w:rsidR="00D03A24" w:rsidP="00A801A7" w:rsidRDefault="00D03A24" w14:paraId="76C2993A" w14:textId="2E33F8D2">
            <w:pPr>
              <w:rPr>
                <w:b/>
                <w:bCs/>
              </w:rPr>
            </w:pPr>
            <w:r>
              <w:rPr>
                <w:rStyle w:val="Strong"/>
                <w:rFonts w:ascii="Verdana" w:hAnsi="Verdana"/>
                <w:color w:val="201F1E"/>
                <w:sz w:val="23"/>
                <w:szCs w:val="23"/>
              </w:rPr>
              <w:t>USA Canada Virtual Sports Showcase </w:t>
            </w:r>
          </w:p>
          <w:p w:rsidR="00180094" w:rsidP="00A801A7" w:rsidRDefault="00180094" w14:paraId="5E45D0C8" w14:textId="1ADD6AA8">
            <w:hyperlink w:history="1" r:id="rId26">
              <w:r>
                <w:rPr>
                  <w:rStyle w:val="Hyperlink"/>
                </w:rPr>
                <w:t>https://www.bigmarker.com/educationusa-canada/EducationUSA-Canada-Sports-Virtual-Showcase</w:t>
              </w:r>
            </w:hyperlink>
            <w:r>
              <w:t xml:space="preserve"> </w:t>
            </w:r>
            <w:r w:rsidRPr="00436E2F">
              <w:rPr>
                <w:b/>
                <w:bCs/>
              </w:rPr>
              <w:t>(SEPT 17)</w:t>
            </w:r>
          </w:p>
          <w:p w:rsidR="00D03A24" w:rsidP="00A801A7" w:rsidRDefault="00436E2F" w14:paraId="3B5164C1" w14:textId="56F300FB">
            <w:pPr>
              <w:rPr>
                <w:rStyle w:val="Strong"/>
                <w:rFonts w:ascii="Verdana" w:hAnsi="Verdana"/>
                <w:color w:val="201F1E"/>
                <w:sz w:val="23"/>
                <w:szCs w:val="23"/>
              </w:rPr>
            </w:pPr>
            <w:proofErr w:type="spellStart"/>
            <w:r>
              <w:rPr>
                <w:rStyle w:val="Strong"/>
                <w:rFonts w:ascii="Verdana" w:hAnsi="Verdana"/>
                <w:color w:val="201F1E"/>
                <w:sz w:val="23"/>
                <w:szCs w:val="23"/>
              </w:rPr>
              <w:t>EducationUSA</w:t>
            </w:r>
            <w:proofErr w:type="spellEnd"/>
            <w:r>
              <w:rPr>
                <w:rStyle w:val="Strong"/>
                <w:rFonts w:ascii="Verdana" w:hAnsi="Verdana"/>
                <w:color w:val="201F1E"/>
                <w:sz w:val="23"/>
                <w:szCs w:val="23"/>
              </w:rPr>
              <w:t xml:space="preserve"> Virtual Fair </w:t>
            </w:r>
          </w:p>
          <w:p w:rsidR="00436E2F" w:rsidP="00A801A7" w:rsidRDefault="00436E2F" w14:paraId="43798FF9" w14:textId="50A4CFE9">
            <w:hyperlink w:history="1" r:id="rId27">
              <w:r>
                <w:rPr>
                  <w:rStyle w:val="Hyperlink"/>
                </w:rPr>
                <w:t>https://educationusafair.vfairs.com/</w:t>
              </w:r>
            </w:hyperlink>
            <w:r>
              <w:t xml:space="preserve"> </w:t>
            </w:r>
            <w:r w:rsidRPr="00436E2F">
              <w:rPr>
                <w:b/>
                <w:bCs/>
              </w:rPr>
              <w:t>(SEPT 19)</w:t>
            </w:r>
          </w:p>
          <w:p w:rsidR="00180094" w:rsidP="00A801A7" w:rsidRDefault="00180094" w14:paraId="309CB3BC" w14:textId="47032240"/>
        </w:tc>
        <w:tc>
          <w:tcPr>
            <w:tcW w:w="5954" w:type="dxa"/>
            <w:tcMar/>
          </w:tcPr>
          <w:p w:rsidRPr="00B71A9A" w:rsidR="004E67B0" w:rsidRDefault="004E67B0" w14:paraId="06A809C5" w14:textId="2D272088">
            <w:pPr>
              <w:rPr>
                <w:b/>
                <w:bCs/>
                <w:sz w:val="32"/>
                <w:szCs w:val="32"/>
              </w:rPr>
            </w:pPr>
            <w:r w:rsidRPr="00B71A9A">
              <w:rPr>
                <w:b/>
                <w:bCs/>
                <w:sz w:val="32"/>
                <w:szCs w:val="32"/>
              </w:rPr>
              <w:t>Holy Trinity Catholic High School</w:t>
            </w:r>
          </w:p>
          <w:p w:rsidR="00807627" w:rsidRDefault="00807627" w14:paraId="0ECF7F5A" w14:textId="726446F2">
            <w:r w:rsidRPr="006978CA"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069F81E1" wp14:editId="0C35300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352425" cy="333375"/>
                  <wp:effectExtent l="0" t="0" r="9525" b="9525"/>
                  <wp:wrapThrough wrapText="bothSides">
                    <wp:wrapPolygon edited="0">
                      <wp:start x="0" y="0"/>
                      <wp:lineTo x="0" y="20983"/>
                      <wp:lineTo x="21016" y="20983"/>
                      <wp:lineTo x="21016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6978CA" w:rsidR="006D08E4">
              <w:rPr>
                <w:b w:val="1"/>
                <w:bCs w:val="1"/>
              </w:rPr>
              <w:t>BHN</w:t>
            </w:r>
            <w:proofErr w:type="spellEnd"/>
            <w:r w:rsidRPr="006978CA" w:rsidR="006D08E4">
              <w:rPr>
                <w:b w:val="1"/>
                <w:bCs w:val="1"/>
              </w:rPr>
              <w:t xml:space="preserve"> HUB</w:t>
            </w:r>
            <w:r w:rsidR="006D08E4">
              <w:rPr/>
              <w:t xml:space="preserve"> (at </w:t>
            </w:r>
            <w:hyperlink w:history="1" r:id="R31c4e5e629c343d5">
              <w:r w:rsidRPr="00BF7C3D" w:rsidR="006D08E4">
                <w:rPr>
                  <w:rStyle w:val="Hyperlink"/>
                </w:rPr>
                <w:t>www.trinitycatholic.ca</w:t>
              </w:r>
            </w:hyperlink>
            <w:r w:rsidR="006D08E4">
              <w:rPr/>
              <w:t>)</w:t>
            </w:r>
            <w:r w:rsidR="00A97A05">
              <w:rPr/>
              <w:t xml:space="preserve"> </w:t>
            </w:r>
            <w:r w:rsidR="004E7991">
              <w:rPr/>
              <w:t xml:space="preserve">– will lead you to </w:t>
            </w:r>
            <w:r w:rsidR="004E2D48">
              <w:rPr/>
              <w:t xml:space="preserve">HT school website, </w:t>
            </w:r>
            <w:r w:rsidR="004E7991">
              <w:rPr/>
              <w:t xml:space="preserve">My Blueprint; Guidance Appt Sign up; Edge Factor; Jobs People Do (login: </w:t>
            </w:r>
            <w:proofErr w:type="spellStart"/>
            <w:r w:rsidR="004E7991">
              <w:rPr/>
              <w:t>BRANTJPD</w:t>
            </w:r>
            <w:proofErr w:type="spellEnd"/>
            <w:r w:rsidR="004E7991">
              <w:rPr/>
              <w:t xml:space="preserve">; </w:t>
            </w:r>
            <w:proofErr w:type="spellStart"/>
            <w:r w:rsidR="004E7991">
              <w:rPr/>
              <w:t>psswd</w:t>
            </w:r>
            <w:proofErr w:type="spellEnd"/>
            <w:r w:rsidR="004E7991">
              <w:rPr/>
              <w:t xml:space="preserve">: </w:t>
            </w:r>
            <w:proofErr w:type="spellStart"/>
            <w:r w:rsidR="004E7991">
              <w:rPr/>
              <w:t>BHNCDSB</w:t>
            </w:r>
            <w:proofErr w:type="spellEnd"/>
            <w:r w:rsidR="004E7991">
              <w:rPr/>
              <w:t>)</w:t>
            </w:r>
          </w:p>
          <w:p w:rsidRPr="002911B2" w:rsidR="004E67B0" w:rsidRDefault="008A6665" w14:paraId="00852594" w14:textId="77777777">
            <w:pPr>
              <w:rPr>
                <w:b/>
                <w:bCs/>
              </w:rPr>
            </w:pPr>
            <w:r w:rsidRPr="002911B2">
              <w:rPr>
                <w:b/>
                <w:bCs/>
              </w:rPr>
              <w:t>GUIDANCE TAB</w:t>
            </w:r>
          </w:p>
          <w:p w:rsidR="008A6665" w:rsidRDefault="008A6665" w14:paraId="64670F83" w14:textId="77777777">
            <w:r>
              <w:t>Post-secondary destinations; Course calendar; Community Support links</w:t>
            </w:r>
            <w:r w:rsidR="00924300">
              <w:t>; Online registration instructions; Diploma (</w:t>
            </w:r>
            <w:proofErr w:type="spellStart"/>
            <w:r w:rsidR="00924300">
              <w:t>OSSD</w:t>
            </w:r>
            <w:proofErr w:type="spellEnd"/>
            <w:r w:rsidR="00924300">
              <w:t>) requirements</w:t>
            </w:r>
            <w:r w:rsidR="00807926">
              <w:t>; Grade 8-9</w:t>
            </w:r>
            <w:r w:rsidR="008978E8">
              <w:t xml:space="preserve"> Transition and MORE!</w:t>
            </w:r>
          </w:p>
          <w:p w:rsidRPr="009F6152" w:rsidR="008978E8" w:rsidRDefault="008978E8" w14:paraId="7A8770FD" w14:textId="77777777">
            <w:pPr>
              <w:rPr>
                <w:b/>
                <w:bCs/>
              </w:rPr>
            </w:pPr>
            <w:r w:rsidRPr="009F6152">
              <w:rPr>
                <w:b/>
                <w:bCs/>
              </w:rPr>
              <w:t>STUDENT LIFE TAB</w:t>
            </w:r>
          </w:p>
          <w:p w:rsidR="008978E8" w:rsidRDefault="008978E8" w14:paraId="778B6F34" w14:textId="32BCEEC3">
            <w:r>
              <w:t xml:space="preserve">Teams &amp; Clubs; </w:t>
            </w:r>
            <w:proofErr w:type="spellStart"/>
            <w:r>
              <w:t>HTV</w:t>
            </w:r>
            <w:proofErr w:type="spellEnd"/>
            <w:r>
              <w:t>; School letter &amp; Titan Award Informatio</w:t>
            </w:r>
            <w:r w:rsidR="00310AB4">
              <w:t>n; Financing your Education info</w:t>
            </w:r>
            <w:r w:rsidR="006D08E4">
              <w:t>; Newsletters; Exam schedules; Uniform; Transportation, and MORE!</w:t>
            </w:r>
          </w:p>
        </w:tc>
      </w:tr>
    </w:tbl>
    <w:p w:rsidR="005D6DC7" w:rsidRDefault="005D6DC7" w14:paraId="3E3AEA0A" w14:textId="75314FC8"/>
    <w:sectPr w:rsidR="005D6DC7" w:rsidSect="004F3DE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C0FFE"/>
    <w:multiLevelType w:val="hybridMultilevel"/>
    <w:tmpl w:val="AD148E9C"/>
    <w:lvl w:ilvl="0" w:tplc="2AB02DF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96A043E"/>
    <w:multiLevelType w:val="hybridMultilevel"/>
    <w:tmpl w:val="DB7E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6B1"/>
    <w:rsid w:val="00001A6E"/>
    <w:rsid w:val="0000635A"/>
    <w:rsid w:val="00020D38"/>
    <w:rsid w:val="000474C1"/>
    <w:rsid w:val="000D02DF"/>
    <w:rsid w:val="000F5245"/>
    <w:rsid w:val="00106ECE"/>
    <w:rsid w:val="00180094"/>
    <w:rsid w:val="001F1AE4"/>
    <w:rsid w:val="00211CEF"/>
    <w:rsid w:val="00224FC2"/>
    <w:rsid w:val="00235EC9"/>
    <w:rsid w:val="00257B05"/>
    <w:rsid w:val="002911B2"/>
    <w:rsid w:val="00292553"/>
    <w:rsid w:val="002A66B1"/>
    <w:rsid w:val="002C3557"/>
    <w:rsid w:val="002C3FE9"/>
    <w:rsid w:val="003102AA"/>
    <w:rsid w:val="00310AB4"/>
    <w:rsid w:val="00311221"/>
    <w:rsid w:val="003318F7"/>
    <w:rsid w:val="003643BA"/>
    <w:rsid w:val="003816D5"/>
    <w:rsid w:val="003A4186"/>
    <w:rsid w:val="00402046"/>
    <w:rsid w:val="00436E2F"/>
    <w:rsid w:val="0047684A"/>
    <w:rsid w:val="00487F99"/>
    <w:rsid w:val="004A6554"/>
    <w:rsid w:val="004C2775"/>
    <w:rsid w:val="004E2D48"/>
    <w:rsid w:val="004E67B0"/>
    <w:rsid w:val="004E7991"/>
    <w:rsid w:val="004F13B6"/>
    <w:rsid w:val="004F3DE0"/>
    <w:rsid w:val="005743C6"/>
    <w:rsid w:val="005C16D6"/>
    <w:rsid w:val="005D6DC7"/>
    <w:rsid w:val="00656C55"/>
    <w:rsid w:val="00661683"/>
    <w:rsid w:val="00687614"/>
    <w:rsid w:val="006978CA"/>
    <w:rsid w:val="006A0B0E"/>
    <w:rsid w:val="006D08E4"/>
    <w:rsid w:val="007124A2"/>
    <w:rsid w:val="0079095B"/>
    <w:rsid w:val="007A1F7D"/>
    <w:rsid w:val="007C06D8"/>
    <w:rsid w:val="007E1BDD"/>
    <w:rsid w:val="00807627"/>
    <w:rsid w:val="00807926"/>
    <w:rsid w:val="00876E37"/>
    <w:rsid w:val="00880C79"/>
    <w:rsid w:val="008978E8"/>
    <w:rsid w:val="008A6665"/>
    <w:rsid w:val="0090566E"/>
    <w:rsid w:val="00913DCE"/>
    <w:rsid w:val="00924300"/>
    <w:rsid w:val="00924C07"/>
    <w:rsid w:val="00965138"/>
    <w:rsid w:val="009A7D0F"/>
    <w:rsid w:val="009B75A7"/>
    <w:rsid w:val="009D4615"/>
    <w:rsid w:val="009E7F1E"/>
    <w:rsid w:val="009F6152"/>
    <w:rsid w:val="00A105E3"/>
    <w:rsid w:val="00A55E5E"/>
    <w:rsid w:val="00A801A7"/>
    <w:rsid w:val="00A97A05"/>
    <w:rsid w:val="00AA5506"/>
    <w:rsid w:val="00AB39E4"/>
    <w:rsid w:val="00AE5118"/>
    <w:rsid w:val="00B02502"/>
    <w:rsid w:val="00B119D0"/>
    <w:rsid w:val="00B47954"/>
    <w:rsid w:val="00B71A9A"/>
    <w:rsid w:val="00B72289"/>
    <w:rsid w:val="00B81F68"/>
    <w:rsid w:val="00B90929"/>
    <w:rsid w:val="00BD7535"/>
    <w:rsid w:val="00BE0456"/>
    <w:rsid w:val="00C47933"/>
    <w:rsid w:val="00C84769"/>
    <w:rsid w:val="00CA3F63"/>
    <w:rsid w:val="00CD0039"/>
    <w:rsid w:val="00D03A24"/>
    <w:rsid w:val="00D057B8"/>
    <w:rsid w:val="00D85AF6"/>
    <w:rsid w:val="00E03ED5"/>
    <w:rsid w:val="00E2733B"/>
    <w:rsid w:val="00E82CD4"/>
    <w:rsid w:val="00EA5F7E"/>
    <w:rsid w:val="00EC5D94"/>
    <w:rsid w:val="00F20AF5"/>
    <w:rsid w:val="00F3602A"/>
    <w:rsid w:val="00F72146"/>
    <w:rsid w:val="00FF3D54"/>
    <w:rsid w:val="26EC44F8"/>
    <w:rsid w:val="2B988B3B"/>
    <w:rsid w:val="2EC900A8"/>
    <w:rsid w:val="5B1563E4"/>
    <w:rsid w:val="736DA959"/>
    <w:rsid w:val="7F1B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D460"/>
  <w15:chartTrackingRefBased/>
  <w15:docId w15:val="{8A6C1A13-15DE-49CA-B8ED-28082890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6DC7"/>
    <w:pPr>
      <w:spacing w:after="0" w:line="264" w:lineRule="auto"/>
      <w:outlineLvl w:val="0"/>
    </w:pPr>
    <w:rPr>
      <w:rFonts w:eastAsia="Times New Roman" w:cs="Arial" w:asciiTheme="majorHAnsi" w:hAnsiTheme="majorHAnsi"/>
      <w:color w:val="808080" w:themeColor="background1" w:themeShade="80"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7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nhideWhenUsed/>
    <w:rsid w:val="007A1F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554"/>
    <w:pPr>
      <w:ind w:left="720"/>
      <w:contextualSpacing/>
    </w:pPr>
  </w:style>
  <w:style w:type="paragraph" w:styleId="paragraph" w:customStyle="1">
    <w:name w:val="paragraph"/>
    <w:basedOn w:val="Normal"/>
    <w:rsid w:val="00106EC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106ECE"/>
  </w:style>
  <w:style w:type="character" w:styleId="eop" w:customStyle="1">
    <w:name w:val="eop"/>
    <w:basedOn w:val="DefaultParagraphFont"/>
    <w:rsid w:val="00106ECE"/>
  </w:style>
  <w:style w:type="character" w:styleId="spellingerror" w:customStyle="1">
    <w:name w:val="spellingerror"/>
    <w:basedOn w:val="DefaultParagraphFont"/>
    <w:rsid w:val="00106ECE"/>
  </w:style>
  <w:style w:type="character" w:styleId="Heading1Char" w:customStyle="1">
    <w:name w:val="Heading 1 Char"/>
    <w:basedOn w:val="DefaultParagraphFont"/>
    <w:link w:val="Heading1"/>
    <w:rsid w:val="005D6DC7"/>
    <w:rPr>
      <w:rFonts w:eastAsia="Times New Roman" w:cs="Arial" w:asciiTheme="majorHAnsi" w:hAnsiTheme="majorHAnsi"/>
      <w:color w:val="808080" w:themeColor="background1" w:themeShade="80"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743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602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03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areersintrades.ca/" TargetMode="External" Id="rId13" /><Relationship Type="http://schemas.openxmlformats.org/officeDocument/2006/relationships/hyperlink" Target="http://www.jobspeopledo.com" TargetMode="External" Id="rId18" /><Relationship Type="http://schemas.openxmlformats.org/officeDocument/2006/relationships/hyperlink" Target="https://www.bigmarker.com/educationusa-canada/EducationUSA-Canada-Sports-Virtual-Showcase" TargetMode="External" Id="rId26" /><Relationship Type="http://schemas.openxmlformats.org/officeDocument/2006/relationships/settings" Target="settings.xml" Id="rId3" /><Relationship Type="http://schemas.openxmlformats.org/officeDocument/2006/relationships/customXml" Target="../customXml/item3.xml" Id="rId34" /><Relationship Type="http://schemas.openxmlformats.org/officeDocument/2006/relationships/hyperlink" Target="http://www.ontransfer.ca" TargetMode="External" Id="rId7" /><Relationship Type="http://schemas.openxmlformats.org/officeDocument/2006/relationships/hyperlink" Target="https://app.myblueprint.ca/" TargetMode="External" Id="rId12" /><Relationship Type="http://schemas.openxmlformats.org/officeDocument/2006/relationships/hyperlink" Target="https://www.jobtalks.org/" TargetMode="External" Id="rId17" /><Relationship Type="http://schemas.openxmlformats.org/officeDocument/2006/relationships/hyperlink" Target="http://www.ouac.on.ca" TargetMode="External" Id="rId25" /><Relationship Type="http://schemas.openxmlformats.org/officeDocument/2006/relationships/customXml" Target="../customXml/item2.xml" Id="rId33" /><Relationship Type="http://schemas.openxmlformats.org/officeDocument/2006/relationships/styles" Target="styles.xml" Id="rId2" /><Relationship Type="http://schemas.openxmlformats.org/officeDocument/2006/relationships/hyperlink" Target="https://apprenticesearch.com/trades" TargetMode="External" Id="rId16" /><Relationship Type="http://schemas.openxmlformats.org/officeDocument/2006/relationships/hyperlink" Target="https://www.fanshawec.ca/student-life/campus-services/employment/community-career-and-employment-services" TargetMode="External" Id="rId20" /><Relationship Type="http://schemas.openxmlformats.org/officeDocument/2006/relationships/numbering" Target="numbering.xml" Id="rId1" /><Relationship Type="http://schemas.openxmlformats.org/officeDocument/2006/relationships/hyperlink" Target="http://www.ontariocolleges.ca" TargetMode="External" Id="rId6" /><Relationship Type="http://schemas.openxmlformats.org/officeDocument/2006/relationships/hyperlink" Target="https://osca.ca/" TargetMode="External" Id="rId11" /><Relationship Type="http://schemas.openxmlformats.org/officeDocument/2006/relationships/hyperlink" Target="http://www.ouac.on.ca" TargetMode="External" Id="rId24" /><Relationship Type="http://schemas.openxmlformats.org/officeDocument/2006/relationships/customXml" Target="../customXml/item1.xml" Id="rId32" /><Relationship Type="http://schemas.openxmlformats.org/officeDocument/2006/relationships/hyperlink" Target="https://www.tvomathify.com/students" TargetMode="External" Id="rId5" /><Relationship Type="http://schemas.openxmlformats.org/officeDocument/2006/relationships/hyperlink" Target="http://oyapbhncdsb.ca/" TargetMode="External" Id="rId15" /><Relationship Type="http://schemas.openxmlformats.org/officeDocument/2006/relationships/hyperlink" Target="http://www.ontariocolleges.ca" TargetMode="External" Id="rId23" /><Relationship Type="http://schemas.openxmlformats.org/officeDocument/2006/relationships/image" Target="media/image1.png" Id="rId28" /><Relationship Type="http://schemas.openxmlformats.org/officeDocument/2006/relationships/hyperlink" Target="https://workforceplanningboard.org/manufacturing-month/" TargetMode="External" Id="rId19" /><Relationship Type="http://schemas.openxmlformats.org/officeDocument/2006/relationships/theme" Target="theme/theme1.xml" Id="rId31" /><Relationship Type="http://schemas.openxmlformats.org/officeDocument/2006/relationships/webSettings" Target="webSettings.xml" Id="rId4" /><Relationship Type="http://schemas.openxmlformats.org/officeDocument/2006/relationships/hyperlink" Target="https://humbercareerfinder.com/" TargetMode="External" Id="rId9" /><Relationship Type="http://schemas.openxmlformats.org/officeDocument/2006/relationships/hyperlink" Target="https://www.ontario.ca/page/skilled-trades" TargetMode="External" Id="rId14" /><Relationship Type="http://schemas.openxmlformats.org/officeDocument/2006/relationships/hyperlink" Target="http://www.ouinfo.ca" TargetMode="External" Id="rId22" /><Relationship Type="http://schemas.openxmlformats.org/officeDocument/2006/relationships/hyperlink" Target="https://educationusafair.vfairs.com/" TargetMode="External" Id="rId27" /><Relationship Type="http://schemas.openxmlformats.org/officeDocument/2006/relationships/fontTable" Target="fontTable.xml" Id="rId30" /><Relationship Type="http://schemas.openxmlformats.org/officeDocument/2006/relationships/hyperlink" Target="http://www.collegesontario.org/en" TargetMode="External" Id="rId8" /><Relationship Type="http://schemas.openxmlformats.org/officeDocument/2006/relationships/hyperlink" Target="http://ideagenerator.sheridancollege.ca/" TargetMode="External" Id="R6bb1cf2b49d34ae6" /><Relationship Type="http://schemas.openxmlformats.org/officeDocument/2006/relationships/hyperlink" Target="https://www.fanshawepathfinder.ca/" TargetMode="External" Id="Rb0592af24b1c4fdb" /><Relationship Type="http://schemas.openxmlformats.org/officeDocument/2006/relationships/hyperlink" Target="https://www.norfolkbusiness.ca/job-postings/" TargetMode="External" Id="R8c6a021f40954a4c" /><Relationship Type="http://schemas.openxmlformats.org/officeDocument/2006/relationships/hyperlink" Target="https://workforceplanningboard.org" TargetMode="External" Id="R6fc6df60303045a3" /><Relationship Type="http://schemas.openxmlformats.org/officeDocument/2006/relationships/hyperlink" Target="http://www.trinitycatholic.ca" TargetMode="External" Id="R31c4e5e629c343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7CC0B23EA594D89E9B1EF0835E3DB" ma:contentTypeVersion="9" ma:contentTypeDescription="Create a new document." ma:contentTypeScope="" ma:versionID="c88a96b94b0133f0c04f4dd1d5f8e850">
  <xsd:schema xmlns:xsd="http://www.w3.org/2001/XMLSchema" xmlns:xs="http://www.w3.org/2001/XMLSchema" xmlns:p="http://schemas.microsoft.com/office/2006/metadata/properties" xmlns:ns2="dd2225ce-984a-42d3-8f12-96d654057ec0" targetNamespace="http://schemas.microsoft.com/office/2006/metadata/properties" ma:root="true" ma:fieldsID="6fd55c2dcca3fe8211d27cdf7308a166" ns2:_="">
    <xsd:import namespace="dd2225ce-984a-42d3-8f12-96d654057e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225ce-984a-42d3-8f12-96d654057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EE7C1-985D-4C7E-96A2-8F5C3827F96F}"/>
</file>

<file path=customXml/itemProps2.xml><?xml version="1.0" encoding="utf-8"?>
<ds:datastoreItem xmlns:ds="http://schemas.openxmlformats.org/officeDocument/2006/customXml" ds:itemID="{2459AAD8-D595-4708-B163-1112F5F332C9}"/>
</file>

<file path=customXml/itemProps3.xml><?xml version="1.0" encoding="utf-8"?>
<ds:datastoreItem xmlns:ds="http://schemas.openxmlformats.org/officeDocument/2006/customXml" ds:itemID="{9EA190EF-8698-4764-874E-3BBA683DFF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Robbyn Deroo</dc:creator>
  <keywords/>
  <dc:description/>
  <lastModifiedBy>Robbyn Deroo</lastModifiedBy>
  <revision>4</revision>
  <lastPrinted>2020-09-14T14:00:00.0000000Z</lastPrinted>
  <dcterms:created xsi:type="dcterms:W3CDTF">2020-09-15T14:12:00.0000000Z</dcterms:created>
  <dcterms:modified xsi:type="dcterms:W3CDTF">2020-10-15T13:21:12.4674650Z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0x0101002977CC0B23EA594D89E9B1EF0835E3DB</vt:lpwstr>
  </property>
</Properties>
</file>