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7D4E" w14:textId="00963455" w:rsidR="00D66D84" w:rsidRPr="009B48CF" w:rsidRDefault="00FB1D37" w:rsidP="6306DA7A">
      <w:pPr>
        <w:jc w:val="center"/>
        <w:rPr>
          <w:b/>
          <w:bCs/>
          <w:sz w:val="36"/>
          <w:szCs w:val="36"/>
        </w:rPr>
      </w:pPr>
      <w:r w:rsidRPr="3906E525">
        <w:rPr>
          <w:b/>
          <w:bCs/>
          <w:sz w:val="36"/>
          <w:szCs w:val="36"/>
        </w:rPr>
        <w:t>College On</w:t>
      </w:r>
      <w:r w:rsidR="00093088" w:rsidRPr="3906E525">
        <w:rPr>
          <w:b/>
          <w:bCs/>
          <w:sz w:val="36"/>
          <w:szCs w:val="36"/>
        </w:rPr>
        <w:t>-Line Application Process – 20</w:t>
      </w:r>
      <w:r w:rsidR="2EE6AFCB" w:rsidRPr="3906E525">
        <w:rPr>
          <w:b/>
          <w:bCs/>
          <w:sz w:val="36"/>
          <w:szCs w:val="36"/>
        </w:rPr>
        <w:t>2</w:t>
      </w:r>
      <w:r w:rsidR="1D476C46" w:rsidRPr="3906E525">
        <w:rPr>
          <w:b/>
          <w:bCs/>
          <w:sz w:val="36"/>
          <w:szCs w:val="36"/>
        </w:rPr>
        <w:t>1</w:t>
      </w:r>
    </w:p>
    <w:p w14:paraId="6C02C1A4" w14:textId="34325274" w:rsidR="000208D8" w:rsidRPr="000208D8" w:rsidRDefault="000208D8" w:rsidP="000208D8">
      <w:pPr>
        <w:rPr>
          <w:b/>
          <w:bCs/>
          <w:sz w:val="26"/>
          <w:szCs w:val="26"/>
        </w:rPr>
      </w:pPr>
      <w:r w:rsidRPr="000208D8">
        <w:rPr>
          <w:b/>
          <w:bCs/>
          <w:sz w:val="26"/>
          <w:szCs w:val="26"/>
        </w:rPr>
        <w:t>IMPORTANT DATES:</w:t>
      </w:r>
    </w:p>
    <w:p w14:paraId="75389A6B" w14:textId="77777777" w:rsidR="000208D8" w:rsidRPr="000208D8" w:rsidRDefault="000208D8" w:rsidP="00020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6"/>
          <w:szCs w:val="26"/>
        </w:rPr>
      </w:pPr>
      <w:r w:rsidRPr="000208D8">
        <w:rPr>
          <w:rFonts w:cstheme="minorHAnsi"/>
          <w:color w:val="000000"/>
          <w:sz w:val="26"/>
          <w:szCs w:val="26"/>
        </w:rPr>
        <w:t>November 1: Colleges may begin sending offers of admission.</w:t>
      </w:r>
    </w:p>
    <w:p w14:paraId="1788E5DF" w14:textId="77777777" w:rsidR="000208D8" w:rsidRPr="000208D8" w:rsidRDefault="000208D8" w:rsidP="00020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6"/>
          <w:szCs w:val="26"/>
        </w:rPr>
      </w:pPr>
      <w:r w:rsidRPr="000208D8">
        <w:rPr>
          <w:rFonts w:cstheme="minorHAnsi"/>
          <w:color w:val="000000"/>
          <w:sz w:val="26"/>
          <w:szCs w:val="26"/>
        </w:rPr>
        <w:t>February 1: </w:t>
      </w:r>
      <w:hyperlink r:id="rId8" w:anchor="ecd" w:tgtFrame="_self" w:history="1">
        <w:r w:rsidRPr="000208D8">
          <w:rPr>
            <w:rStyle w:val="Hyperlink"/>
            <w:rFonts w:cstheme="minorHAnsi"/>
            <w:b/>
            <w:bCs/>
            <w:color w:val="007FAA"/>
            <w:sz w:val="26"/>
            <w:szCs w:val="26"/>
          </w:rPr>
          <w:t>Equal Consideration Date</w:t>
        </w:r>
      </w:hyperlink>
      <w:r w:rsidRPr="000208D8">
        <w:rPr>
          <w:rFonts w:cstheme="minorHAnsi"/>
          <w:color w:val="000000"/>
          <w:sz w:val="26"/>
          <w:szCs w:val="26"/>
        </w:rPr>
        <w:t> – apply to </w:t>
      </w:r>
      <w:hyperlink r:id="rId9" w:tgtFrame="_self" w:history="1">
        <w:r w:rsidRPr="000208D8">
          <w:rPr>
            <w:rStyle w:val="Hyperlink"/>
            <w:rFonts w:cstheme="minorHAnsi"/>
            <w:b/>
            <w:bCs/>
            <w:color w:val="007FAA"/>
            <w:sz w:val="26"/>
            <w:szCs w:val="26"/>
          </w:rPr>
          <w:t>highly competitive programs</w:t>
        </w:r>
      </w:hyperlink>
      <w:r w:rsidRPr="000208D8">
        <w:rPr>
          <w:rFonts w:cstheme="minorHAnsi"/>
          <w:color w:val="000000"/>
          <w:sz w:val="26"/>
          <w:szCs w:val="26"/>
        </w:rPr>
        <w:t> on or before this date.</w:t>
      </w:r>
    </w:p>
    <w:p w14:paraId="79E75E2C" w14:textId="77777777" w:rsidR="000208D8" w:rsidRPr="000208D8" w:rsidRDefault="000208D8" w:rsidP="00020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6"/>
          <w:szCs w:val="26"/>
        </w:rPr>
      </w:pPr>
      <w:r w:rsidRPr="000208D8">
        <w:rPr>
          <w:rFonts w:cstheme="minorHAnsi"/>
          <w:color w:val="000000"/>
          <w:sz w:val="26"/>
          <w:szCs w:val="26"/>
        </w:rPr>
        <w:t>May 1: Deadline to confirm offers (colleges may extend offers after this date).</w:t>
      </w:r>
    </w:p>
    <w:p w14:paraId="3C14A6BC" w14:textId="77777777" w:rsidR="000208D8" w:rsidRPr="000208D8" w:rsidRDefault="000208D8" w:rsidP="000208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  <w:sz w:val="26"/>
          <w:szCs w:val="26"/>
        </w:rPr>
      </w:pPr>
      <w:r w:rsidRPr="000208D8">
        <w:rPr>
          <w:rFonts w:cstheme="minorHAnsi"/>
          <w:color w:val="000000"/>
          <w:sz w:val="26"/>
          <w:szCs w:val="26"/>
        </w:rPr>
        <w:t>Mid-June: Tuition deposit payment due.</w:t>
      </w:r>
    </w:p>
    <w:p w14:paraId="25E47FE7" w14:textId="012DF3AA" w:rsidR="00636B67" w:rsidRPr="009B48CF" w:rsidRDefault="00FB1D37" w:rsidP="000208D8">
      <w:pPr>
        <w:rPr>
          <w:b/>
          <w:sz w:val="34"/>
          <w:szCs w:val="34"/>
        </w:rPr>
      </w:pPr>
      <w:r w:rsidRPr="6306DA7A">
        <w:rPr>
          <w:sz w:val="26"/>
          <w:szCs w:val="26"/>
        </w:rPr>
        <w:t xml:space="preserve">The fee is </w:t>
      </w:r>
      <w:r w:rsidR="00636B67" w:rsidRPr="6306DA7A">
        <w:rPr>
          <w:sz w:val="26"/>
          <w:szCs w:val="26"/>
        </w:rPr>
        <w:t xml:space="preserve">$95 for 5 choices – no more than 3 choices at any one </w:t>
      </w:r>
      <w:r w:rsidR="00093088" w:rsidRPr="6306DA7A">
        <w:rPr>
          <w:sz w:val="26"/>
          <w:szCs w:val="26"/>
        </w:rPr>
        <w:t>college</w:t>
      </w:r>
      <w:r>
        <w:br/>
      </w:r>
      <w:hyperlink r:id="rId10" w:history="1">
        <w:r w:rsidR="00636B67" w:rsidRPr="000208D8">
          <w:rPr>
            <w:rStyle w:val="Hyperlink"/>
            <w:b/>
            <w:sz w:val="28"/>
            <w:szCs w:val="28"/>
          </w:rPr>
          <w:t>www.ontariocolleges.ca</w:t>
        </w:r>
      </w:hyperlink>
    </w:p>
    <w:p w14:paraId="38B64268" w14:textId="325605EE" w:rsidR="3B1BA5AB" w:rsidRDefault="3B1BA5AB" w:rsidP="6306DA7A">
      <w:pPr>
        <w:pStyle w:val="NoSpacing"/>
        <w:rPr>
          <w:sz w:val="26"/>
          <w:szCs w:val="26"/>
        </w:rPr>
      </w:pPr>
      <w:r w:rsidRPr="6306DA7A">
        <w:rPr>
          <w:sz w:val="26"/>
          <w:szCs w:val="26"/>
        </w:rPr>
        <w:t>*For more instruction on how to apply scroll down and cli</w:t>
      </w:r>
      <w:r w:rsidR="4C28B6D3" w:rsidRPr="6306DA7A">
        <w:rPr>
          <w:sz w:val="26"/>
          <w:szCs w:val="26"/>
        </w:rPr>
        <w:t xml:space="preserve">ck on the </w:t>
      </w:r>
      <w:proofErr w:type="spellStart"/>
      <w:r w:rsidR="4C28B6D3" w:rsidRPr="6306DA7A">
        <w:rPr>
          <w:sz w:val="26"/>
          <w:szCs w:val="26"/>
        </w:rPr>
        <w:t>youtube</w:t>
      </w:r>
      <w:proofErr w:type="spellEnd"/>
      <w:r w:rsidR="4C28B6D3" w:rsidRPr="6306DA7A">
        <w:rPr>
          <w:sz w:val="26"/>
          <w:szCs w:val="26"/>
        </w:rPr>
        <w:t xml:space="preserve"> video “How to Apply”</w:t>
      </w:r>
    </w:p>
    <w:p w14:paraId="0A0309FF" w14:textId="14AFC674" w:rsidR="3B1BA5AB" w:rsidRDefault="3B1BA5AB" w:rsidP="6306DA7A">
      <w:pPr>
        <w:pStyle w:val="NoSpacing"/>
        <w:rPr>
          <w:sz w:val="26"/>
          <w:szCs w:val="26"/>
        </w:rPr>
      </w:pPr>
      <w:r w:rsidRPr="6306DA7A">
        <w:rPr>
          <w:sz w:val="26"/>
          <w:szCs w:val="26"/>
        </w:rPr>
        <w:t>*Ontario Colleges also has a mobile APP: Find it in the App Store and on Google Play</w:t>
      </w:r>
    </w:p>
    <w:p w14:paraId="7E6E762A" w14:textId="1D5A8F55" w:rsidR="3B9C11D9" w:rsidRDefault="3B9C11D9" w:rsidP="6306DA7A">
      <w:pPr>
        <w:pStyle w:val="NoSpacing"/>
        <w:rPr>
          <w:sz w:val="26"/>
          <w:szCs w:val="26"/>
        </w:rPr>
      </w:pPr>
      <w:r w:rsidRPr="6306DA7A">
        <w:rPr>
          <w:sz w:val="26"/>
          <w:szCs w:val="26"/>
        </w:rPr>
        <w:t>*At any point if you require assistance scroll down to CHAT NOW (at the bottom of the website page)</w:t>
      </w:r>
    </w:p>
    <w:p w14:paraId="4177951D" w14:textId="6D1D5888" w:rsidR="6306DA7A" w:rsidRDefault="6306DA7A" w:rsidP="6306DA7A">
      <w:pPr>
        <w:pStyle w:val="NoSpacing"/>
        <w:rPr>
          <w:sz w:val="26"/>
          <w:szCs w:val="26"/>
        </w:rPr>
      </w:pPr>
    </w:p>
    <w:p w14:paraId="302FB929" w14:textId="77777777" w:rsidR="007F5BD4" w:rsidRDefault="0024377A" w:rsidP="006746C6">
      <w:pPr>
        <w:pStyle w:val="NoSpacing"/>
        <w:rPr>
          <w:sz w:val="26"/>
          <w:szCs w:val="26"/>
        </w:rPr>
      </w:pPr>
      <w:r w:rsidRPr="6306DA7A">
        <w:rPr>
          <w:b/>
          <w:bCs/>
          <w:sz w:val="26"/>
          <w:szCs w:val="26"/>
        </w:rPr>
        <w:t>STEP 1: Create Account</w:t>
      </w:r>
      <w:r w:rsidRPr="6306DA7A">
        <w:rPr>
          <w:sz w:val="26"/>
          <w:szCs w:val="26"/>
        </w:rPr>
        <w:t xml:space="preserve"> </w:t>
      </w:r>
      <w:r>
        <w:br/>
      </w:r>
      <w:r w:rsidRPr="6306DA7A">
        <w:rPr>
          <w:sz w:val="26"/>
          <w:szCs w:val="26"/>
        </w:rPr>
        <w:t xml:space="preserve">* log </w:t>
      </w:r>
      <w:r w:rsidR="009B48CF" w:rsidRPr="6306DA7A">
        <w:rPr>
          <w:sz w:val="26"/>
          <w:szCs w:val="26"/>
        </w:rPr>
        <w:t>ont</w:t>
      </w:r>
      <w:r w:rsidRPr="6306DA7A">
        <w:rPr>
          <w:sz w:val="26"/>
          <w:szCs w:val="26"/>
        </w:rPr>
        <w:t xml:space="preserve">o </w:t>
      </w:r>
      <w:hyperlink r:id="rId11">
        <w:r w:rsidRPr="6306DA7A">
          <w:rPr>
            <w:rStyle w:val="Hyperlink"/>
            <w:sz w:val="26"/>
            <w:szCs w:val="26"/>
          </w:rPr>
          <w:t>www.ontariocolleges.ca</w:t>
        </w:r>
      </w:hyperlink>
      <w:r w:rsidRPr="6306DA7A">
        <w:rPr>
          <w:sz w:val="26"/>
          <w:szCs w:val="26"/>
        </w:rPr>
        <w:t xml:space="preserve">. Click the APPLY </w:t>
      </w:r>
      <w:r w:rsidR="6E19BE17" w:rsidRPr="6306DA7A">
        <w:rPr>
          <w:sz w:val="26"/>
          <w:szCs w:val="26"/>
        </w:rPr>
        <w:t xml:space="preserve">NOW </w:t>
      </w:r>
      <w:r w:rsidRPr="6306DA7A">
        <w:rPr>
          <w:sz w:val="26"/>
          <w:szCs w:val="26"/>
        </w:rPr>
        <w:t xml:space="preserve">tab </w:t>
      </w:r>
      <w:r w:rsidR="006746C6" w:rsidRPr="6306DA7A">
        <w:rPr>
          <w:sz w:val="26"/>
          <w:szCs w:val="26"/>
        </w:rPr>
        <w:t xml:space="preserve">in the </w:t>
      </w:r>
      <w:proofErr w:type="spellStart"/>
      <w:r w:rsidR="006746C6" w:rsidRPr="6306DA7A">
        <w:rPr>
          <w:sz w:val="26"/>
          <w:szCs w:val="26"/>
        </w:rPr>
        <w:t>centre</w:t>
      </w:r>
      <w:proofErr w:type="spellEnd"/>
      <w:r w:rsidR="006746C6" w:rsidRPr="6306DA7A">
        <w:rPr>
          <w:sz w:val="26"/>
          <w:szCs w:val="26"/>
        </w:rPr>
        <w:t xml:space="preserve"> of the screen; Click the Canadian Applicants/ Apply Now</w:t>
      </w:r>
      <w:r>
        <w:br/>
      </w:r>
      <w:r w:rsidRPr="6306DA7A">
        <w:rPr>
          <w:sz w:val="26"/>
          <w:szCs w:val="26"/>
        </w:rPr>
        <w:t xml:space="preserve">* </w:t>
      </w:r>
      <w:r w:rsidRPr="6306DA7A">
        <w:rPr>
          <w:i/>
          <w:iCs/>
          <w:sz w:val="26"/>
          <w:szCs w:val="26"/>
        </w:rPr>
        <w:t>If you applied last year, instead of clicking on APPLY tab, click on LOG IN tab</w:t>
      </w:r>
      <w:r>
        <w:br/>
      </w:r>
      <w:r w:rsidRPr="6306DA7A">
        <w:rPr>
          <w:b/>
          <w:bCs/>
          <w:sz w:val="26"/>
          <w:szCs w:val="26"/>
        </w:rPr>
        <w:t xml:space="preserve">* </w:t>
      </w:r>
      <w:r w:rsidR="00E11B7B" w:rsidRPr="00E11B7B">
        <w:rPr>
          <w:sz w:val="26"/>
          <w:szCs w:val="26"/>
        </w:rPr>
        <w:t>fill in the required information for new applicant</w:t>
      </w:r>
    </w:p>
    <w:p w14:paraId="5D81A5A0" w14:textId="36347555" w:rsidR="007F5BD4" w:rsidRDefault="007F5BD4" w:rsidP="006746C6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*</w:t>
      </w:r>
      <w:proofErr w:type="gramStart"/>
      <w:r>
        <w:rPr>
          <w:sz w:val="26"/>
          <w:szCs w:val="26"/>
        </w:rPr>
        <w:t>accept</w:t>
      </w:r>
      <w:proofErr w:type="gramEnd"/>
      <w:r>
        <w:rPr>
          <w:sz w:val="26"/>
          <w:szCs w:val="26"/>
        </w:rPr>
        <w:t xml:space="preserve"> the privacy statement and submit; agreement to communication preferences and submit</w:t>
      </w:r>
    </w:p>
    <w:p w14:paraId="543D4008" w14:textId="7961FEB8" w:rsidR="007F5BD4" w:rsidRDefault="007F5BD4" w:rsidP="006746C6">
      <w:pPr>
        <w:pStyle w:val="NoSpacing"/>
        <w:rPr>
          <w:sz w:val="26"/>
          <w:szCs w:val="26"/>
        </w:rPr>
      </w:pPr>
    </w:p>
    <w:p w14:paraId="3F75D899" w14:textId="26140060" w:rsidR="007F5BD4" w:rsidRPr="007F5BD4" w:rsidRDefault="007F5BD4" w:rsidP="006746C6">
      <w:pPr>
        <w:pStyle w:val="NoSpacing"/>
        <w:rPr>
          <w:b/>
          <w:bCs/>
          <w:sz w:val="26"/>
          <w:szCs w:val="26"/>
        </w:rPr>
      </w:pPr>
      <w:r w:rsidRPr="007F5BD4">
        <w:rPr>
          <w:b/>
          <w:bCs/>
          <w:sz w:val="26"/>
          <w:szCs w:val="26"/>
        </w:rPr>
        <w:t>STEP 2: Set up Your Profile</w:t>
      </w:r>
    </w:p>
    <w:p w14:paraId="685F37EB" w14:textId="7614D258" w:rsidR="007F5BD4" w:rsidRDefault="007F5BD4" w:rsidP="007F5BD4">
      <w:pPr>
        <w:pStyle w:val="NoSpacing"/>
        <w:rPr>
          <w:sz w:val="26"/>
          <w:szCs w:val="26"/>
        </w:rPr>
      </w:pPr>
      <w:r w:rsidRPr="007F5BD4">
        <w:rPr>
          <w:sz w:val="26"/>
          <w:szCs w:val="26"/>
        </w:rPr>
        <w:t>*</w:t>
      </w:r>
      <w:r>
        <w:rPr>
          <w:sz w:val="26"/>
          <w:szCs w:val="26"/>
        </w:rPr>
        <w:t xml:space="preserve"> Complete the Personal Information and Education sections</w:t>
      </w:r>
    </w:p>
    <w:p w14:paraId="17D66CFD" w14:textId="181FD27F" w:rsidR="007F5BD4" w:rsidRDefault="007F5BD4" w:rsidP="007F5BD4">
      <w:pPr>
        <w:pStyle w:val="NoSpacing"/>
        <w:rPr>
          <w:sz w:val="26"/>
          <w:szCs w:val="26"/>
        </w:rPr>
      </w:pPr>
    </w:p>
    <w:p w14:paraId="17DB088A" w14:textId="58A71DB5" w:rsidR="007F5BD4" w:rsidRDefault="007F5BD4" w:rsidP="007F5B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Now you are ready to apply!</w:t>
      </w:r>
    </w:p>
    <w:p w14:paraId="1E2B9C4C" w14:textId="12CBFB8A" w:rsidR="007F5BD4" w:rsidRPr="007F5BD4" w:rsidRDefault="007F5BD4" w:rsidP="007F5BD4">
      <w:pPr>
        <w:pStyle w:val="NoSpacing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Click on </w:t>
      </w:r>
      <w:r>
        <w:rPr>
          <w:b/>
          <w:bCs/>
          <w:sz w:val="26"/>
          <w:szCs w:val="26"/>
        </w:rPr>
        <w:t>APPLY</w:t>
      </w:r>
      <w:r>
        <w:rPr>
          <w:sz w:val="26"/>
          <w:szCs w:val="26"/>
        </w:rPr>
        <w:t xml:space="preserve"> OR </w:t>
      </w:r>
      <w:r>
        <w:rPr>
          <w:b/>
          <w:bCs/>
          <w:sz w:val="26"/>
          <w:szCs w:val="26"/>
        </w:rPr>
        <w:t>APPLY TO COLLEGE</w:t>
      </w:r>
    </w:p>
    <w:p w14:paraId="34BD57DC" w14:textId="29D23F03" w:rsidR="006746C6" w:rsidRDefault="0024377A" w:rsidP="006746C6">
      <w:pPr>
        <w:pStyle w:val="NoSpacing"/>
        <w:rPr>
          <w:sz w:val="26"/>
          <w:szCs w:val="26"/>
        </w:rPr>
      </w:pPr>
      <w:r>
        <w:br/>
      </w:r>
      <w:r w:rsidRPr="6306DA7A">
        <w:rPr>
          <w:sz w:val="26"/>
          <w:szCs w:val="26"/>
        </w:rPr>
        <w:t xml:space="preserve">* NOTE:  username will be your email address </w:t>
      </w:r>
      <w:r w:rsidR="00692BA0" w:rsidRPr="6306DA7A">
        <w:rPr>
          <w:sz w:val="26"/>
          <w:szCs w:val="26"/>
        </w:rPr>
        <w:t>–</w:t>
      </w:r>
      <w:r w:rsidRPr="6306DA7A">
        <w:rPr>
          <w:sz w:val="26"/>
          <w:szCs w:val="26"/>
        </w:rPr>
        <w:t xml:space="preserve"> cho</w:t>
      </w:r>
      <w:r w:rsidR="00692BA0" w:rsidRPr="6306DA7A">
        <w:rPr>
          <w:sz w:val="26"/>
          <w:szCs w:val="26"/>
        </w:rPr>
        <w:t>ose an email address that is correct and one you will check on a regular basis.  USERNAME: ___________________________________</w:t>
      </w:r>
      <w:r>
        <w:br/>
      </w:r>
      <w:r w:rsidR="00692BA0" w:rsidRPr="6306DA7A">
        <w:rPr>
          <w:sz w:val="26"/>
          <w:szCs w:val="26"/>
        </w:rPr>
        <w:t>* Create password.  PASSWORD REMINDER: __________________________</w:t>
      </w:r>
      <w:r>
        <w:br/>
      </w:r>
      <w:r w:rsidR="00692BA0" w:rsidRPr="6306DA7A">
        <w:rPr>
          <w:sz w:val="26"/>
          <w:szCs w:val="26"/>
        </w:rPr>
        <w:t xml:space="preserve">* </w:t>
      </w:r>
      <w:r w:rsidR="006746C6" w:rsidRPr="6306DA7A">
        <w:rPr>
          <w:sz w:val="26"/>
          <w:szCs w:val="26"/>
        </w:rPr>
        <w:t xml:space="preserve">Your password must be between 8 </w:t>
      </w:r>
      <w:r w:rsidR="007F5BD4">
        <w:rPr>
          <w:sz w:val="26"/>
          <w:szCs w:val="26"/>
        </w:rPr>
        <w:t>or more characters with a mix of letters and n</w:t>
      </w:r>
      <w:r w:rsidR="006746C6" w:rsidRPr="6306DA7A">
        <w:rPr>
          <w:sz w:val="26"/>
          <w:szCs w:val="26"/>
        </w:rPr>
        <w:t>umber</w:t>
      </w:r>
      <w:r w:rsidR="007F5BD4">
        <w:rPr>
          <w:sz w:val="26"/>
          <w:szCs w:val="26"/>
        </w:rPr>
        <w:t>s</w:t>
      </w:r>
    </w:p>
    <w:p w14:paraId="01C83062" w14:textId="62265CF5" w:rsidR="007F5BD4" w:rsidRPr="006746C6" w:rsidRDefault="007F5BD4" w:rsidP="006746C6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* Select 3 unique security questions and provide the answers</w:t>
      </w:r>
    </w:p>
    <w:p w14:paraId="36CD3DB9" w14:textId="21564B7A" w:rsidR="00692BA0" w:rsidRPr="006746C6" w:rsidRDefault="00692BA0" w:rsidP="006746C6">
      <w:pPr>
        <w:pStyle w:val="NoSpacing"/>
        <w:rPr>
          <w:sz w:val="26"/>
          <w:szCs w:val="26"/>
        </w:rPr>
      </w:pPr>
      <w:r w:rsidRPr="006746C6">
        <w:rPr>
          <w:sz w:val="26"/>
          <w:szCs w:val="26"/>
        </w:rPr>
        <w:t xml:space="preserve">* </w:t>
      </w:r>
      <w:r w:rsidR="007F5BD4">
        <w:rPr>
          <w:sz w:val="26"/>
          <w:szCs w:val="26"/>
        </w:rPr>
        <w:t>Confirm that you have “read and understand the privacy statement”</w:t>
      </w:r>
      <w:r w:rsidRPr="006746C6">
        <w:rPr>
          <w:sz w:val="26"/>
          <w:szCs w:val="26"/>
        </w:rPr>
        <w:t xml:space="preserve"> </w:t>
      </w:r>
      <w:r>
        <w:br/>
      </w:r>
      <w:r w:rsidRPr="006746C6">
        <w:rPr>
          <w:sz w:val="26"/>
          <w:szCs w:val="26"/>
        </w:rPr>
        <w:t>* You can open your email to activate your account OR</w:t>
      </w:r>
      <w:r w:rsidR="2FFECCC6" w:rsidRPr="4F478D6E">
        <w:rPr>
          <w:sz w:val="26"/>
          <w:szCs w:val="26"/>
        </w:rPr>
        <w:t xml:space="preserve"> </w:t>
      </w:r>
      <w:r w:rsidRPr="006746C6">
        <w:rPr>
          <w:sz w:val="26"/>
          <w:szCs w:val="26"/>
        </w:rPr>
        <w:t>click on LIVE CHAT and ask them to help activate your account.</w:t>
      </w:r>
      <w:r>
        <w:br/>
      </w:r>
    </w:p>
    <w:p w14:paraId="7AC5B6A6" w14:textId="31D8B40F" w:rsidR="00312CB8" w:rsidRPr="003935D2" w:rsidRDefault="00692BA0" w:rsidP="003935D2">
      <w:pPr>
        <w:pStyle w:val="NoSpacing"/>
        <w:rPr>
          <w:sz w:val="26"/>
          <w:szCs w:val="26"/>
        </w:rPr>
      </w:pPr>
      <w:r w:rsidRPr="003935D2">
        <w:rPr>
          <w:b/>
          <w:bCs/>
          <w:sz w:val="26"/>
          <w:szCs w:val="26"/>
        </w:rPr>
        <w:t xml:space="preserve">STEP </w:t>
      </w:r>
      <w:r w:rsidR="000208D8" w:rsidRPr="003935D2">
        <w:rPr>
          <w:b/>
          <w:bCs/>
          <w:sz w:val="26"/>
          <w:szCs w:val="26"/>
        </w:rPr>
        <w:t>3</w:t>
      </w:r>
      <w:r w:rsidRPr="003935D2">
        <w:rPr>
          <w:b/>
          <w:bCs/>
          <w:sz w:val="26"/>
          <w:szCs w:val="26"/>
        </w:rPr>
        <w:t xml:space="preserve">: </w:t>
      </w:r>
      <w:r w:rsidR="003935D2" w:rsidRPr="003935D2">
        <w:rPr>
          <w:b/>
          <w:bCs/>
          <w:sz w:val="26"/>
          <w:szCs w:val="26"/>
        </w:rPr>
        <w:t>Apply to College</w:t>
      </w:r>
      <w:r w:rsidRPr="003935D2">
        <w:rPr>
          <w:sz w:val="26"/>
          <w:szCs w:val="26"/>
        </w:rPr>
        <w:br/>
      </w:r>
      <w:r w:rsidR="003935D2" w:rsidRPr="003935D2">
        <w:rPr>
          <w:sz w:val="26"/>
          <w:szCs w:val="26"/>
        </w:rPr>
        <w:t>* Choose the time when you want to start your program</w:t>
      </w:r>
    </w:p>
    <w:p w14:paraId="61807498" w14:textId="2503EB16" w:rsidR="003935D2" w:rsidRDefault="003935D2" w:rsidP="003935D2">
      <w:pPr>
        <w:pStyle w:val="NoSpacing"/>
        <w:rPr>
          <w:sz w:val="26"/>
          <w:szCs w:val="26"/>
        </w:rPr>
      </w:pPr>
      <w:r w:rsidRPr="003935D2">
        <w:rPr>
          <w:sz w:val="26"/>
          <w:szCs w:val="26"/>
        </w:rPr>
        <w:t xml:space="preserve">* Begin </w:t>
      </w:r>
      <w:r w:rsidR="00BA1165">
        <w:rPr>
          <w:sz w:val="26"/>
          <w:szCs w:val="26"/>
        </w:rPr>
        <w:t>to</w:t>
      </w:r>
      <w:r w:rsidRPr="003935D2">
        <w:rPr>
          <w:sz w:val="26"/>
          <w:szCs w:val="26"/>
        </w:rPr>
        <w:t xml:space="preserve"> “Choose Program</w:t>
      </w:r>
      <w:r w:rsidR="00BA1165">
        <w:rPr>
          <w:sz w:val="26"/>
          <w:szCs w:val="26"/>
        </w:rPr>
        <w:t>s</w:t>
      </w:r>
      <w:r w:rsidRPr="003935D2">
        <w:rPr>
          <w:sz w:val="26"/>
          <w:szCs w:val="26"/>
        </w:rPr>
        <w:t>” and use the Search bar to explore available options</w:t>
      </w:r>
    </w:p>
    <w:p w14:paraId="282D24DF" w14:textId="3E5CCBCE" w:rsidR="003935D2" w:rsidRDefault="003935D2" w:rsidP="003935D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* From the SEARCH results, choose up to 5 options (max of 3 at each institution)</w:t>
      </w:r>
    </w:p>
    <w:p w14:paraId="09037475" w14:textId="59678DBA" w:rsidR="003935D2" w:rsidRPr="003935D2" w:rsidRDefault="003935D2" w:rsidP="003935D2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*Use the arrows to place your selections in order of preference</w:t>
      </w:r>
    </w:p>
    <w:p w14:paraId="111D70CD" w14:textId="77777777" w:rsidR="003935D2" w:rsidRDefault="003935D2" w:rsidP="003935D2">
      <w:pPr>
        <w:pStyle w:val="NoSpacing"/>
      </w:pPr>
    </w:p>
    <w:p w14:paraId="3D37495E" w14:textId="77777777" w:rsidR="003935D2" w:rsidRDefault="003935D2" w:rsidP="0024377A">
      <w:pPr>
        <w:rPr>
          <w:sz w:val="26"/>
          <w:szCs w:val="26"/>
        </w:rPr>
      </w:pPr>
    </w:p>
    <w:p w14:paraId="79E60A27" w14:textId="77777777" w:rsidR="003935D2" w:rsidRPr="00F62279" w:rsidRDefault="003935D2" w:rsidP="003935D2">
      <w:pPr>
        <w:pStyle w:val="NoSpacing"/>
      </w:pPr>
    </w:p>
    <w:p w14:paraId="34E63CBF" w14:textId="612E27AC" w:rsidR="00F62279" w:rsidRPr="00F62279" w:rsidRDefault="00692BA0" w:rsidP="000208D8">
      <w:pPr>
        <w:spacing w:after="0"/>
        <w:rPr>
          <w:sz w:val="26"/>
          <w:szCs w:val="26"/>
        </w:rPr>
      </w:pPr>
      <w:r w:rsidRPr="6306DA7A">
        <w:rPr>
          <w:b/>
          <w:bCs/>
          <w:sz w:val="26"/>
          <w:szCs w:val="26"/>
        </w:rPr>
        <w:t xml:space="preserve">STEP </w:t>
      </w:r>
      <w:r w:rsidR="003935D2">
        <w:rPr>
          <w:b/>
          <w:bCs/>
          <w:sz w:val="26"/>
          <w:szCs w:val="26"/>
        </w:rPr>
        <w:t>4: Order Transcripts</w:t>
      </w:r>
      <w:r w:rsidR="003074A0">
        <w:br/>
      </w:r>
      <w:r w:rsidR="003935D2">
        <w:rPr>
          <w:sz w:val="26"/>
          <w:szCs w:val="26"/>
        </w:rPr>
        <w:t>*Click on the REQUEST tab to order your high school to send your transcripts to the Application Centre.</w:t>
      </w:r>
    </w:p>
    <w:p w14:paraId="2F250717" w14:textId="77777777" w:rsidR="003935D2" w:rsidRDefault="003935D2" w:rsidP="001F4BE8">
      <w:pPr>
        <w:spacing w:after="0"/>
        <w:rPr>
          <w:b/>
          <w:bCs/>
          <w:sz w:val="26"/>
          <w:szCs w:val="26"/>
        </w:rPr>
      </w:pPr>
    </w:p>
    <w:p w14:paraId="013C1305" w14:textId="156A7F8F" w:rsidR="001F4BE8" w:rsidRDefault="523BAFD1" w:rsidP="001F4BE8">
      <w:pPr>
        <w:spacing w:after="0"/>
        <w:rPr>
          <w:sz w:val="26"/>
          <w:szCs w:val="26"/>
        </w:rPr>
      </w:pPr>
      <w:r w:rsidRPr="6306DA7A">
        <w:rPr>
          <w:b/>
          <w:bCs/>
          <w:sz w:val="26"/>
          <w:szCs w:val="26"/>
        </w:rPr>
        <w:t xml:space="preserve">STEP </w:t>
      </w:r>
      <w:r w:rsidR="003935D2">
        <w:rPr>
          <w:b/>
          <w:bCs/>
          <w:sz w:val="26"/>
          <w:szCs w:val="26"/>
        </w:rPr>
        <w:t>5</w:t>
      </w:r>
      <w:r w:rsidR="767CA325" w:rsidRPr="6306DA7A">
        <w:rPr>
          <w:b/>
          <w:bCs/>
          <w:sz w:val="26"/>
          <w:szCs w:val="26"/>
        </w:rPr>
        <w:t>:</w:t>
      </w:r>
      <w:r w:rsidR="003935D2">
        <w:rPr>
          <w:b/>
          <w:bCs/>
          <w:sz w:val="26"/>
          <w:szCs w:val="26"/>
        </w:rPr>
        <w:t xml:space="preserve"> Review Application</w:t>
      </w:r>
      <w:r w:rsidRPr="6306DA7A">
        <w:rPr>
          <w:sz w:val="26"/>
          <w:szCs w:val="26"/>
        </w:rPr>
        <w:t xml:space="preserve"> </w:t>
      </w:r>
    </w:p>
    <w:p w14:paraId="2A508DCF" w14:textId="2BA4330B" w:rsidR="00F62279" w:rsidRDefault="56020682" w:rsidP="003935D2">
      <w:pPr>
        <w:spacing w:after="0"/>
        <w:rPr>
          <w:sz w:val="26"/>
          <w:szCs w:val="26"/>
        </w:rPr>
      </w:pPr>
      <w:r w:rsidRPr="6306DA7A">
        <w:rPr>
          <w:sz w:val="26"/>
          <w:szCs w:val="26"/>
        </w:rPr>
        <w:t xml:space="preserve">* </w:t>
      </w:r>
      <w:r w:rsidR="00BA1165">
        <w:rPr>
          <w:sz w:val="26"/>
          <w:szCs w:val="26"/>
        </w:rPr>
        <w:t>Ensure that all information is correct, including start dates and campus location</w:t>
      </w:r>
    </w:p>
    <w:p w14:paraId="55470449" w14:textId="77777777" w:rsidR="00BA1165" w:rsidRPr="00F62279" w:rsidRDefault="00BA1165" w:rsidP="003935D2">
      <w:pPr>
        <w:spacing w:after="0"/>
        <w:rPr>
          <w:sz w:val="26"/>
          <w:szCs w:val="26"/>
        </w:rPr>
      </w:pPr>
    </w:p>
    <w:p w14:paraId="6E3527E2" w14:textId="77777777" w:rsidR="00BA1165" w:rsidRDefault="000E1DF0" w:rsidP="00BD56E2">
      <w:pPr>
        <w:spacing w:after="0"/>
        <w:rPr>
          <w:sz w:val="26"/>
          <w:szCs w:val="26"/>
        </w:rPr>
      </w:pPr>
      <w:r w:rsidRPr="6C4E5AA6">
        <w:rPr>
          <w:b/>
          <w:bCs/>
          <w:sz w:val="26"/>
          <w:szCs w:val="26"/>
        </w:rPr>
        <w:t xml:space="preserve">STEP </w:t>
      </w:r>
      <w:r w:rsidR="00BA1165">
        <w:rPr>
          <w:b/>
          <w:bCs/>
          <w:sz w:val="26"/>
          <w:szCs w:val="26"/>
        </w:rPr>
        <w:t>6</w:t>
      </w:r>
      <w:r w:rsidRPr="6C4E5AA6">
        <w:rPr>
          <w:b/>
          <w:bCs/>
          <w:sz w:val="26"/>
          <w:szCs w:val="26"/>
        </w:rPr>
        <w:t xml:space="preserve">: </w:t>
      </w:r>
      <w:r w:rsidR="00BA1165">
        <w:rPr>
          <w:b/>
          <w:bCs/>
          <w:sz w:val="26"/>
          <w:szCs w:val="26"/>
        </w:rPr>
        <w:t>Payment</w:t>
      </w:r>
      <w:r>
        <w:br/>
      </w:r>
      <w:r w:rsidRPr="6C4E5AA6">
        <w:rPr>
          <w:sz w:val="26"/>
          <w:szCs w:val="26"/>
        </w:rPr>
        <w:t>*</w:t>
      </w:r>
      <w:r w:rsidR="00BA1165">
        <w:rPr>
          <w:sz w:val="26"/>
          <w:szCs w:val="26"/>
        </w:rPr>
        <w:t>Payment options include Visa/ Mastercard/ American Express and Visa Debit</w:t>
      </w:r>
    </w:p>
    <w:p w14:paraId="5E6C4703" w14:textId="7C9FE95A" w:rsidR="00BA1165" w:rsidRPr="009B48CF" w:rsidRDefault="000E1DF0" w:rsidP="00BA1165">
      <w:pPr>
        <w:spacing w:after="0"/>
        <w:rPr>
          <w:sz w:val="24"/>
          <w:szCs w:val="24"/>
        </w:rPr>
      </w:pPr>
      <w:r>
        <w:br/>
      </w:r>
      <w:r w:rsidR="00BA1165" w:rsidRPr="00BA1165">
        <w:rPr>
          <w:sz w:val="26"/>
          <w:szCs w:val="26"/>
        </w:rPr>
        <w:t>After payment, you can use your HOME to see your offers</w:t>
      </w:r>
      <w:r w:rsidR="00BA1165">
        <w:rPr>
          <w:sz w:val="26"/>
          <w:szCs w:val="26"/>
        </w:rPr>
        <w:t xml:space="preserve"> and monitor messages and other news related to your application.</w:t>
      </w:r>
    </w:p>
    <w:sectPr w:rsidR="00BA1165" w:rsidRPr="009B48CF" w:rsidSect="000E1DF0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0FEE"/>
    <w:multiLevelType w:val="hybridMultilevel"/>
    <w:tmpl w:val="464C399C"/>
    <w:lvl w:ilvl="0" w:tplc="351E3B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6388A"/>
    <w:multiLevelType w:val="hybridMultilevel"/>
    <w:tmpl w:val="D84A08BE"/>
    <w:lvl w:ilvl="0" w:tplc="DD2A32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A110E"/>
    <w:multiLevelType w:val="hybridMultilevel"/>
    <w:tmpl w:val="3CBAFE2A"/>
    <w:lvl w:ilvl="0" w:tplc="E95CF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15126"/>
    <w:multiLevelType w:val="multilevel"/>
    <w:tmpl w:val="DE24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87599C"/>
    <w:multiLevelType w:val="hybridMultilevel"/>
    <w:tmpl w:val="2A16FF82"/>
    <w:lvl w:ilvl="0" w:tplc="E9306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F5F13"/>
    <w:multiLevelType w:val="hybridMultilevel"/>
    <w:tmpl w:val="392CCDF4"/>
    <w:lvl w:ilvl="0" w:tplc="A112C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37"/>
    <w:rsid w:val="000208D8"/>
    <w:rsid w:val="00051FDB"/>
    <w:rsid w:val="00093088"/>
    <w:rsid w:val="000C28E3"/>
    <w:rsid w:val="000E1DF0"/>
    <w:rsid w:val="001F4BE8"/>
    <w:rsid w:val="0024377A"/>
    <w:rsid w:val="00282A3F"/>
    <w:rsid w:val="003074A0"/>
    <w:rsid w:val="00312CB8"/>
    <w:rsid w:val="003159F9"/>
    <w:rsid w:val="003935D2"/>
    <w:rsid w:val="00457124"/>
    <w:rsid w:val="004C2C1B"/>
    <w:rsid w:val="00583E67"/>
    <w:rsid w:val="00602721"/>
    <w:rsid w:val="00636B67"/>
    <w:rsid w:val="006746C6"/>
    <w:rsid w:val="00692BA0"/>
    <w:rsid w:val="0073206F"/>
    <w:rsid w:val="0074398B"/>
    <w:rsid w:val="007C535F"/>
    <w:rsid w:val="007C697A"/>
    <w:rsid w:val="007F5BD4"/>
    <w:rsid w:val="00860D60"/>
    <w:rsid w:val="00874BC3"/>
    <w:rsid w:val="009B48CF"/>
    <w:rsid w:val="009D5FAA"/>
    <w:rsid w:val="00A816F8"/>
    <w:rsid w:val="00AE07D7"/>
    <w:rsid w:val="00BA1165"/>
    <w:rsid w:val="00BB7E47"/>
    <w:rsid w:val="00BD56E2"/>
    <w:rsid w:val="00CB3EE9"/>
    <w:rsid w:val="00D425AD"/>
    <w:rsid w:val="00D66D84"/>
    <w:rsid w:val="00E11B7B"/>
    <w:rsid w:val="00F26212"/>
    <w:rsid w:val="00F62279"/>
    <w:rsid w:val="00FA670F"/>
    <w:rsid w:val="00FB1D37"/>
    <w:rsid w:val="011A9C1D"/>
    <w:rsid w:val="037CCEAE"/>
    <w:rsid w:val="048615C9"/>
    <w:rsid w:val="048B83FA"/>
    <w:rsid w:val="04DB4B42"/>
    <w:rsid w:val="0603EA01"/>
    <w:rsid w:val="073FCB7C"/>
    <w:rsid w:val="07934C2B"/>
    <w:rsid w:val="096D119F"/>
    <w:rsid w:val="0A579F52"/>
    <w:rsid w:val="0AA8DAE8"/>
    <w:rsid w:val="0B21495C"/>
    <w:rsid w:val="0BFAD5F5"/>
    <w:rsid w:val="0CE35C25"/>
    <w:rsid w:val="1008D2AB"/>
    <w:rsid w:val="1171A257"/>
    <w:rsid w:val="1612540A"/>
    <w:rsid w:val="1638BDA3"/>
    <w:rsid w:val="163AFFC5"/>
    <w:rsid w:val="16402924"/>
    <w:rsid w:val="17AF4E9C"/>
    <w:rsid w:val="18068A53"/>
    <w:rsid w:val="19EABAE6"/>
    <w:rsid w:val="1A4CB3F2"/>
    <w:rsid w:val="1A670106"/>
    <w:rsid w:val="1CFC9B6B"/>
    <w:rsid w:val="1D476C46"/>
    <w:rsid w:val="1F35AD33"/>
    <w:rsid w:val="1FFBB63C"/>
    <w:rsid w:val="201B579D"/>
    <w:rsid w:val="20B26083"/>
    <w:rsid w:val="20D850F3"/>
    <w:rsid w:val="2117D598"/>
    <w:rsid w:val="2310E1BD"/>
    <w:rsid w:val="244A65CA"/>
    <w:rsid w:val="245C1381"/>
    <w:rsid w:val="24F01E73"/>
    <w:rsid w:val="263CA5BB"/>
    <w:rsid w:val="266FDD70"/>
    <w:rsid w:val="26CA3583"/>
    <w:rsid w:val="280F772B"/>
    <w:rsid w:val="29A92AC2"/>
    <w:rsid w:val="2B8854EF"/>
    <w:rsid w:val="2D1E681B"/>
    <w:rsid w:val="2D637DA5"/>
    <w:rsid w:val="2D771D8D"/>
    <w:rsid w:val="2E1ACDA9"/>
    <w:rsid w:val="2EE6AFCB"/>
    <w:rsid w:val="2F3E14A8"/>
    <w:rsid w:val="2F6B3C5B"/>
    <w:rsid w:val="2FFECCC6"/>
    <w:rsid w:val="33441D27"/>
    <w:rsid w:val="33453A22"/>
    <w:rsid w:val="33EB18E0"/>
    <w:rsid w:val="34D62E57"/>
    <w:rsid w:val="353A9528"/>
    <w:rsid w:val="35FAD056"/>
    <w:rsid w:val="3628056B"/>
    <w:rsid w:val="373E2248"/>
    <w:rsid w:val="38F4339C"/>
    <w:rsid w:val="3906E525"/>
    <w:rsid w:val="3937DA6B"/>
    <w:rsid w:val="3B1BA5AB"/>
    <w:rsid w:val="3B9C11D9"/>
    <w:rsid w:val="3D6B0B21"/>
    <w:rsid w:val="3F6DC949"/>
    <w:rsid w:val="40D88E60"/>
    <w:rsid w:val="40E9EF27"/>
    <w:rsid w:val="432BA312"/>
    <w:rsid w:val="43A0C0E2"/>
    <w:rsid w:val="44FFBDFA"/>
    <w:rsid w:val="4666040F"/>
    <w:rsid w:val="469DA955"/>
    <w:rsid w:val="487E1340"/>
    <w:rsid w:val="49ABA686"/>
    <w:rsid w:val="4B3038CA"/>
    <w:rsid w:val="4C28B6D3"/>
    <w:rsid w:val="4C7A3D9B"/>
    <w:rsid w:val="4DF09C3E"/>
    <w:rsid w:val="4F394B3D"/>
    <w:rsid w:val="4F478D6E"/>
    <w:rsid w:val="4F5A220C"/>
    <w:rsid w:val="4F896669"/>
    <w:rsid w:val="50D94B26"/>
    <w:rsid w:val="50FC01C9"/>
    <w:rsid w:val="5171EF91"/>
    <w:rsid w:val="51D9A554"/>
    <w:rsid w:val="523BAFD1"/>
    <w:rsid w:val="52F49795"/>
    <w:rsid w:val="53551DB1"/>
    <w:rsid w:val="54B2A957"/>
    <w:rsid w:val="55B43633"/>
    <w:rsid w:val="56020682"/>
    <w:rsid w:val="56C9E66D"/>
    <w:rsid w:val="58E90236"/>
    <w:rsid w:val="595B76FE"/>
    <w:rsid w:val="5B867647"/>
    <w:rsid w:val="5BB7C153"/>
    <w:rsid w:val="5D4D5E98"/>
    <w:rsid w:val="5D91D9D6"/>
    <w:rsid w:val="5E8FA0D9"/>
    <w:rsid w:val="5F6E8824"/>
    <w:rsid w:val="6033546A"/>
    <w:rsid w:val="60418D8E"/>
    <w:rsid w:val="61515379"/>
    <w:rsid w:val="6306DA7A"/>
    <w:rsid w:val="632C0D3A"/>
    <w:rsid w:val="63C07C48"/>
    <w:rsid w:val="655F2580"/>
    <w:rsid w:val="65A380BD"/>
    <w:rsid w:val="65CA29B7"/>
    <w:rsid w:val="67152328"/>
    <w:rsid w:val="68581D64"/>
    <w:rsid w:val="68EDCE3E"/>
    <w:rsid w:val="692259E1"/>
    <w:rsid w:val="6AA8EECC"/>
    <w:rsid w:val="6C4E5AA6"/>
    <w:rsid w:val="6E19BE17"/>
    <w:rsid w:val="70A60F63"/>
    <w:rsid w:val="714A557F"/>
    <w:rsid w:val="731617CF"/>
    <w:rsid w:val="74149F3B"/>
    <w:rsid w:val="74E2C26B"/>
    <w:rsid w:val="751831D2"/>
    <w:rsid w:val="764717E1"/>
    <w:rsid w:val="765B2886"/>
    <w:rsid w:val="767CA325"/>
    <w:rsid w:val="76F53CD6"/>
    <w:rsid w:val="7862ABD9"/>
    <w:rsid w:val="7AC87A8B"/>
    <w:rsid w:val="7BE75BE8"/>
    <w:rsid w:val="7C47B3DF"/>
    <w:rsid w:val="7CAE4897"/>
    <w:rsid w:val="7CBF8C2B"/>
    <w:rsid w:val="7DE8A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75DA"/>
  <w15:chartTrackingRefBased/>
  <w15:docId w15:val="{297F55F4-EC95-40FE-925F-4B4EE189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B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6B67"/>
    <w:pPr>
      <w:ind w:left="720"/>
      <w:contextualSpacing/>
    </w:pPr>
  </w:style>
  <w:style w:type="paragraph" w:styleId="NoSpacing">
    <w:name w:val="No Spacing"/>
    <w:uiPriority w:val="1"/>
    <w:qFormat/>
    <w:rsid w:val="00674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colleges.ca/en/apply/important-date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ntariocolleges.ca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ntariocolleges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ntariocolleges.ca/en/apply/highly-competitive-progra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7CC0B23EA594D89E9B1EF0835E3DB" ma:contentTypeVersion="12" ma:contentTypeDescription="Create a new document." ma:contentTypeScope="" ma:versionID="89a7ac3d69154c6c81c18f6cc64e1cda">
  <xsd:schema xmlns:xsd="http://www.w3.org/2001/XMLSchema" xmlns:xs="http://www.w3.org/2001/XMLSchema" xmlns:p="http://schemas.microsoft.com/office/2006/metadata/properties" xmlns:ns2="dd2225ce-984a-42d3-8f12-96d654057ec0" xmlns:ns3="9dbaf4bd-ff25-40e8-80d2-d55b5ac7aaea" targetNamespace="http://schemas.microsoft.com/office/2006/metadata/properties" ma:root="true" ma:fieldsID="cab4ce153ef0a3b6a7cd821a14d4cad0" ns2:_="" ns3:_="">
    <xsd:import namespace="dd2225ce-984a-42d3-8f12-96d654057ec0"/>
    <xsd:import namespace="9dbaf4bd-ff25-40e8-80d2-d55b5ac7a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25ce-984a-42d3-8f12-96d654057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af4bd-ff25-40e8-80d2-d55b5ac7a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BEA42-CEFB-4FCF-AE59-FF1617878829}"/>
</file>

<file path=customXml/itemProps2.xml><?xml version="1.0" encoding="utf-8"?>
<ds:datastoreItem xmlns:ds="http://schemas.openxmlformats.org/officeDocument/2006/customXml" ds:itemID="{D2B9CB8F-2507-42E6-A1A1-97ACE04B8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095F-DB67-457A-975A-CE038A8D7D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Robbyn Deroo</dc:creator>
  <cp:keywords/>
  <dc:description/>
  <cp:lastModifiedBy>Carla Aitken</cp:lastModifiedBy>
  <cp:revision>2</cp:revision>
  <cp:lastPrinted>2021-10-15T16:50:00Z</cp:lastPrinted>
  <dcterms:created xsi:type="dcterms:W3CDTF">2021-10-15T18:58:00Z</dcterms:created>
  <dcterms:modified xsi:type="dcterms:W3CDTF">2021-10-15T18:58:00Z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0x0101002977CC0B23EA594D89E9B1EF0835E3DB</vt:lpwstr>
  </property>
  <property fmtid="{D5CDD505-2E9C-101B-9397-08002B2CF9AE}" pid="3" name="Order">
    <vt:r8>924600</vt:r8>
  </property>
</Properties>
</file>