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224E9" w14:textId="757E4345" w:rsidR="004A0BB3" w:rsidRPr="00E91679" w:rsidRDefault="004A0BB3" w:rsidP="583FAE74">
      <w:pPr>
        <w:jc w:val="center"/>
        <w:rPr>
          <w:b/>
          <w:bCs/>
          <w:sz w:val="28"/>
          <w:szCs w:val="28"/>
        </w:rPr>
      </w:pPr>
    </w:p>
    <w:p w14:paraId="078D55FC" w14:textId="77D1B205" w:rsidR="002D5A67" w:rsidRPr="002D5A67" w:rsidRDefault="7B660D5E" w:rsidP="0A72CE8C">
      <w:pPr>
        <w:spacing w:after="0"/>
        <w:rPr>
          <w:b/>
          <w:bCs/>
          <w:sz w:val="32"/>
          <w:szCs w:val="32"/>
        </w:rPr>
      </w:pPr>
      <w:r w:rsidRPr="0A72CE8C">
        <w:rPr>
          <w:b/>
          <w:bCs/>
          <w:sz w:val="32"/>
          <w:szCs w:val="32"/>
        </w:rPr>
        <w:t>Important Dates for Grade 12 Students</w:t>
      </w:r>
    </w:p>
    <w:p w14:paraId="50894C41" w14:textId="57F38D90" w:rsidR="0A72CE8C" w:rsidRDefault="0A72CE8C" w:rsidP="0A72CE8C">
      <w:pPr>
        <w:spacing w:after="0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8"/>
        <w:gridCol w:w="7322"/>
      </w:tblGrid>
      <w:tr w:rsidR="0A72CE8C" w14:paraId="42542B5A" w14:textId="77777777" w:rsidTr="24118982">
        <w:trPr>
          <w:trHeight w:val="300"/>
        </w:trPr>
        <w:tc>
          <w:tcPr>
            <w:tcW w:w="5628" w:type="dxa"/>
          </w:tcPr>
          <w:p w14:paraId="1E8CA201" w14:textId="77777777" w:rsidR="0A72CE8C" w:rsidRDefault="0A72CE8C" w:rsidP="0A72CE8C">
            <w:pPr>
              <w:rPr>
                <w:b/>
                <w:bCs/>
                <w:sz w:val="28"/>
                <w:szCs w:val="28"/>
              </w:rPr>
            </w:pPr>
            <w:r w:rsidRPr="0A72CE8C"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7322" w:type="dxa"/>
          </w:tcPr>
          <w:p w14:paraId="2B261F83" w14:textId="77777777" w:rsidR="0A72CE8C" w:rsidRDefault="0A72CE8C" w:rsidP="0A72CE8C">
            <w:pPr>
              <w:rPr>
                <w:b/>
                <w:bCs/>
                <w:sz w:val="28"/>
                <w:szCs w:val="28"/>
              </w:rPr>
            </w:pPr>
            <w:r w:rsidRPr="0A72CE8C">
              <w:rPr>
                <w:b/>
                <w:bCs/>
                <w:sz w:val="28"/>
                <w:szCs w:val="28"/>
              </w:rPr>
              <w:t>Date</w:t>
            </w:r>
          </w:p>
        </w:tc>
      </w:tr>
      <w:tr w:rsidR="0A72CE8C" w14:paraId="3D2E2EFA" w14:textId="77777777" w:rsidTr="24118982">
        <w:tc>
          <w:tcPr>
            <w:tcW w:w="5628" w:type="dxa"/>
          </w:tcPr>
          <w:p w14:paraId="3D41F51C" w14:textId="386E35C3" w:rsidR="0A72CE8C" w:rsidRDefault="0A72CE8C" w:rsidP="0A72CE8C">
            <w:pPr>
              <w:rPr>
                <w:sz w:val="20"/>
                <w:szCs w:val="20"/>
              </w:rPr>
            </w:pPr>
            <w:r w:rsidRPr="0A72CE8C">
              <w:rPr>
                <w:sz w:val="20"/>
                <w:szCs w:val="20"/>
              </w:rPr>
              <w:t>Grad meeting</w:t>
            </w:r>
          </w:p>
        </w:tc>
        <w:tc>
          <w:tcPr>
            <w:tcW w:w="7322" w:type="dxa"/>
          </w:tcPr>
          <w:p w14:paraId="5997CD0D" w14:textId="0FBEAE36" w:rsidR="0A72CE8C" w:rsidRDefault="0A72CE8C" w:rsidP="0A72CE8C">
            <w:pPr>
              <w:rPr>
                <w:sz w:val="20"/>
                <w:szCs w:val="20"/>
              </w:rPr>
            </w:pPr>
            <w:r w:rsidRPr="0A72CE8C">
              <w:rPr>
                <w:sz w:val="20"/>
                <w:szCs w:val="20"/>
              </w:rPr>
              <w:t>Sept. 15</w:t>
            </w:r>
            <w:r w:rsidRPr="0A72CE8C">
              <w:rPr>
                <w:sz w:val="20"/>
                <w:szCs w:val="20"/>
                <w:vertAlign w:val="superscript"/>
              </w:rPr>
              <w:t>th</w:t>
            </w:r>
            <w:r w:rsidRPr="0A72CE8C">
              <w:rPr>
                <w:sz w:val="20"/>
                <w:szCs w:val="20"/>
              </w:rPr>
              <w:t xml:space="preserve"> virtually in classroom</w:t>
            </w:r>
          </w:p>
        </w:tc>
      </w:tr>
      <w:tr w:rsidR="0A72CE8C" w14:paraId="0C9A98E9" w14:textId="77777777" w:rsidTr="24118982">
        <w:tc>
          <w:tcPr>
            <w:tcW w:w="5628" w:type="dxa"/>
          </w:tcPr>
          <w:p w14:paraId="564635FD" w14:textId="77777777" w:rsidR="0A72CE8C" w:rsidRDefault="0A72CE8C" w:rsidP="0A72CE8C">
            <w:pPr>
              <w:rPr>
                <w:sz w:val="20"/>
                <w:szCs w:val="20"/>
              </w:rPr>
            </w:pPr>
            <w:r w:rsidRPr="0A72CE8C">
              <w:rPr>
                <w:sz w:val="20"/>
                <w:szCs w:val="20"/>
              </w:rPr>
              <w:t>College and University liaison visits at HT</w:t>
            </w:r>
          </w:p>
        </w:tc>
        <w:tc>
          <w:tcPr>
            <w:tcW w:w="7322" w:type="dxa"/>
          </w:tcPr>
          <w:p w14:paraId="546480AA" w14:textId="0D87F269" w:rsidR="0A72CE8C" w:rsidRDefault="0A72CE8C" w:rsidP="0A72CE8C">
            <w:pPr>
              <w:rPr>
                <w:sz w:val="20"/>
                <w:szCs w:val="20"/>
              </w:rPr>
            </w:pPr>
            <w:r w:rsidRPr="0A72CE8C">
              <w:rPr>
                <w:sz w:val="20"/>
                <w:szCs w:val="20"/>
              </w:rPr>
              <w:t xml:space="preserve">Virtually in grade 12 classrooms Sept. to Nov.  </w:t>
            </w:r>
          </w:p>
        </w:tc>
      </w:tr>
      <w:tr w:rsidR="0A72CE8C" w14:paraId="0D99C250" w14:textId="77777777" w:rsidTr="24118982">
        <w:tc>
          <w:tcPr>
            <w:tcW w:w="5628" w:type="dxa"/>
          </w:tcPr>
          <w:p w14:paraId="2E3332BE" w14:textId="0B84E8FC" w:rsidR="0A72CE8C" w:rsidRDefault="0A72CE8C" w:rsidP="0A72CE8C">
            <w:pPr>
              <w:rPr>
                <w:sz w:val="20"/>
                <w:szCs w:val="20"/>
              </w:rPr>
            </w:pPr>
            <w:r w:rsidRPr="0A72CE8C">
              <w:rPr>
                <w:sz w:val="20"/>
                <w:szCs w:val="20"/>
              </w:rPr>
              <w:t>Grad Fees and Application</w:t>
            </w:r>
          </w:p>
        </w:tc>
        <w:tc>
          <w:tcPr>
            <w:tcW w:w="7322" w:type="dxa"/>
          </w:tcPr>
          <w:p w14:paraId="46C8E714" w14:textId="32DC48AF" w:rsidR="0A72CE8C" w:rsidRDefault="0A72CE8C" w:rsidP="0A72CE8C">
            <w:pPr>
              <w:rPr>
                <w:sz w:val="20"/>
                <w:szCs w:val="20"/>
              </w:rPr>
            </w:pPr>
            <w:r w:rsidRPr="0A72CE8C">
              <w:rPr>
                <w:sz w:val="20"/>
                <w:szCs w:val="20"/>
              </w:rPr>
              <w:t xml:space="preserve">Past </w:t>
            </w:r>
            <w:r w:rsidR="3AB32F49" w:rsidRPr="0A72CE8C">
              <w:rPr>
                <w:sz w:val="20"/>
                <w:szCs w:val="20"/>
              </w:rPr>
              <w:t>d</w:t>
            </w:r>
            <w:r w:rsidRPr="0A72CE8C">
              <w:rPr>
                <w:sz w:val="20"/>
                <w:szCs w:val="20"/>
              </w:rPr>
              <w:t xml:space="preserve">ue  - registration available on </w:t>
            </w:r>
            <w:hyperlink r:id="rId7">
              <w:r w:rsidRPr="0A72CE8C">
                <w:rPr>
                  <w:rStyle w:val="Hyperlink"/>
                  <w:sz w:val="20"/>
                  <w:szCs w:val="20"/>
                </w:rPr>
                <w:t>www.trinitycatholic.ca</w:t>
              </w:r>
            </w:hyperlink>
            <w:r w:rsidRPr="0A72CE8C">
              <w:rPr>
                <w:sz w:val="20"/>
                <w:szCs w:val="20"/>
              </w:rPr>
              <w:t xml:space="preserve"> </w:t>
            </w:r>
          </w:p>
        </w:tc>
      </w:tr>
      <w:tr w:rsidR="0A72CE8C" w14:paraId="2BEA25F0" w14:textId="77777777" w:rsidTr="24118982">
        <w:tc>
          <w:tcPr>
            <w:tcW w:w="5628" w:type="dxa"/>
          </w:tcPr>
          <w:p w14:paraId="25BCC1AE" w14:textId="77777777" w:rsidR="0A72CE8C" w:rsidRDefault="0A72CE8C" w:rsidP="0A72CE8C">
            <w:pPr>
              <w:rPr>
                <w:sz w:val="20"/>
                <w:szCs w:val="20"/>
              </w:rPr>
            </w:pPr>
            <w:r w:rsidRPr="0A72CE8C">
              <w:rPr>
                <w:sz w:val="20"/>
                <w:szCs w:val="20"/>
              </w:rPr>
              <w:t>Study and Go Abroad Fair, Metro Convention Centre, Toronto</w:t>
            </w:r>
          </w:p>
        </w:tc>
        <w:tc>
          <w:tcPr>
            <w:tcW w:w="7322" w:type="dxa"/>
          </w:tcPr>
          <w:p w14:paraId="7225911E" w14:textId="5DFCC976" w:rsidR="0A72CE8C" w:rsidRDefault="0A72CE8C" w:rsidP="0A72CE8C">
            <w:pPr>
              <w:rPr>
                <w:sz w:val="20"/>
                <w:szCs w:val="20"/>
              </w:rPr>
            </w:pPr>
            <w:r w:rsidRPr="0A72CE8C">
              <w:rPr>
                <w:sz w:val="20"/>
                <w:szCs w:val="20"/>
              </w:rPr>
              <w:t xml:space="preserve">Register at </w:t>
            </w:r>
            <w:hyperlink r:id="rId8">
              <w:r w:rsidRPr="0A72CE8C">
                <w:rPr>
                  <w:rStyle w:val="Hyperlink"/>
                  <w:sz w:val="20"/>
                  <w:szCs w:val="20"/>
                </w:rPr>
                <w:t>www.studyandgoabroad.com</w:t>
              </w:r>
            </w:hyperlink>
            <w:r w:rsidRPr="0A72CE8C">
              <w:rPr>
                <w:sz w:val="20"/>
                <w:szCs w:val="20"/>
              </w:rPr>
              <w:t xml:space="preserve"> for virtual fair Sept 24</w:t>
            </w:r>
            <w:r w:rsidRPr="0A72CE8C">
              <w:rPr>
                <w:sz w:val="20"/>
                <w:szCs w:val="20"/>
                <w:vertAlign w:val="superscript"/>
              </w:rPr>
              <w:t>th</w:t>
            </w:r>
            <w:r w:rsidRPr="0A72CE8C">
              <w:rPr>
                <w:sz w:val="20"/>
                <w:szCs w:val="20"/>
              </w:rPr>
              <w:t xml:space="preserve">  2020</w:t>
            </w:r>
          </w:p>
        </w:tc>
      </w:tr>
      <w:tr w:rsidR="0A72CE8C" w14:paraId="08E9E4D8" w14:textId="77777777" w:rsidTr="24118982">
        <w:tc>
          <w:tcPr>
            <w:tcW w:w="5628" w:type="dxa"/>
          </w:tcPr>
          <w:p w14:paraId="4189779E" w14:textId="77777777" w:rsidR="0A72CE8C" w:rsidRDefault="0A72CE8C" w:rsidP="0A72CE8C">
            <w:pPr>
              <w:rPr>
                <w:sz w:val="20"/>
                <w:szCs w:val="20"/>
              </w:rPr>
            </w:pPr>
            <w:r w:rsidRPr="0A72CE8C">
              <w:rPr>
                <w:sz w:val="20"/>
                <w:szCs w:val="20"/>
              </w:rPr>
              <w:t>Ontario College Info Fair at Exhibition Place, Toronto</w:t>
            </w:r>
          </w:p>
        </w:tc>
        <w:tc>
          <w:tcPr>
            <w:tcW w:w="7322" w:type="dxa"/>
          </w:tcPr>
          <w:p w14:paraId="0EAE1644" w14:textId="5A5F9A11" w:rsidR="0A72CE8C" w:rsidRDefault="0A72CE8C" w:rsidP="0A72CE8C">
            <w:pPr>
              <w:rPr>
                <w:color w:val="000000" w:themeColor="text1"/>
                <w:sz w:val="20"/>
                <w:szCs w:val="20"/>
              </w:rPr>
            </w:pPr>
            <w:r w:rsidRPr="0A72CE8C">
              <w:rPr>
                <w:color w:val="000000" w:themeColor="text1"/>
                <w:sz w:val="20"/>
                <w:szCs w:val="20"/>
              </w:rPr>
              <w:t>Virtually Nov 4</w:t>
            </w:r>
            <w:r w:rsidRPr="0A72CE8C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A72CE8C">
              <w:rPr>
                <w:color w:val="000000" w:themeColor="text1"/>
                <w:sz w:val="20"/>
                <w:szCs w:val="20"/>
              </w:rPr>
              <w:t xml:space="preserve"> 4-8p.m., Nov. 5</w:t>
            </w:r>
            <w:r w:rsidRPr="0A72CE8C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A72CE8C">
              <w:rPr>
                <w:color w:val="000000" w:themeColor="text1"/>
                <w:sz w:val="20"/>
                <w:szCs w:val="20"/>
              </w:rPr>
              <w:t xml:space="preserve"> 9a.m. – 1p.m. Check </w:t>
            </w:r>
            <w:hyperlink r:id="rId9">
              <w:r w:rsidRPr="0A72CE8C">
                <w:rPr>
                  <w:rStyle w:val="Hyperlink"/>
                  <w:sz w:val="20"/>
                  <w:szCs w:val="20"/>
                </w:rPr>
                <w:t>https://ontariocollegefair.ca/</w:t>
              </w:r>
            </w:hyperlink>
            <w:r w:rsidRPr="0A72CE8C">
              <w:rPr>
                <w:color w:val="000000" w:themeColor="text1"/>
                <w:sz w:val="20"/>
                <w:szCs w:val="20"/>
              </w:rPr>
              <w:t xml:space="preserve"> for details</w:t>
            </w:r>
          </w:p>
        </w:tc>
      </w:tr>
      <w:tr w:rsidR="0A72CE8C" w14:paraId="767DD8F5" w14:textId="77777777" w:rsidTr="24118982">
        <w:tc>
          <w:tcPr>
            <w:tcW w:w="5628" w:type="dxa"/>
          </w:tcPr>
          <w:p w14:paraId="06F9F507" w14:textId="16EFAFCD" w:rsidR="0A72CE8C" w:rsidRDefault="0A72CE8C" w:rsidP="0A72CE8C">
            <w:pPr>
              <w:rPr>
                <w:sz w:val="20"/>
                <w:szCs w:val="20"/>
              </w:rPr>
            </w:pPr>
            <w:r w:rsidRPr="0A72CE8C">
              <w:rPr>
                <w:sz w:val="20"/>
                <w:szCs w:val="20"/>
              </w:rPr>
              <w:t>Parent Info Night and Financial Info Night</w:t>
            </w:r>
          </w:p>
        </w:tc>
        <w:tc>
          <w:tcPr>
            <w:tcW w:w="7322" w:type="dxa"/>
          </w:tcPr>
          <w:p w14:paraId="0A5D4F23" w14:textId="5F477677" w:rsidR="0A72CE8C" w:rsidRDefault="0A72CE8C" w:rsidP="0A72CE8C">
            <w:pPr>
              <w:rPr>
                <w:sz w:val="20"/>
                <w:szCs w:val="20"/>
              </w:rPr>
            </w:pPr>
            <w:r w:rsidRPr="0A72CE8C">
              <w:rPr>
                <w:sz w:val="20"/>
                <w:szCs w:val="20"/>
              </w:rPr>
              <w:t>Oct. 21</w:t>
            </w:r>
            <w:r w:rsidRPr="0A72CE8C">
              <w:rPr>
                <w:sz w:val="20"/>
                <w:szCs w:val="20"/>
                <w:vertAlign w:val="superscript"/>
              </w:rPr>
              <w:t>st</w:t>
            </w:r>
            <w:r w:rsidRPr="0A72CE8C">
              <w:rPr>
                <w:sz w:val="20"/>
                <w:szCs w:val="20"/>
              </w:rPr>
              <w:t xml:space="preserve"> at 6p.m. virtually  - email </w:t>
            </w:r>
            <w:hyperlink r:id="rId10">
              <w:r w:rsidRPr="0A72CE8C">
                <w:rPr>
                  <w:rStyle w:val="Hyperlink"/>
                  <w:sz w:val="20"/>
                  <w:szCs w:val="20"/>
                </w:rPr>
                <w:t>lburnett@bhncdsb.ca</w:t>
              </w:r>
            </w:hyperlink>
            <w:r w:rsidRPr="0A72CE8C">
              <w:rPr>
                <w:sz w:val="20"/>
                <w:szCs w:val="20"/>
              </w:rPr>
              <w:t xml:space="preserve"> for an invite </w:t>
            </w:r>
          </w:p>
        </w:tc>
      </w:tr>
      <w:tr w:rsidR="0A72CE8C" w14:paraId="687A2FFE" w14:textId="77777777" w:rsidTr="24118982">
        <w:tc>
          <w:tcPr>
            <w:tcW w:w="5628" w:type="dxa"/>
          </w:tcPr>
          <w:p w14:paraId="6C8042B9" w14:textId="34C0443A" w:rsidR="0A72CE8C" w:rsidRDefault="0A72CE8C" w:rsidP="0A72CE8C">
            <w:pPr>
              <w:rPr>
                <w:sz w:val="20"/>
                <w:szCs w:val="20"/>
              </w:rPr>
            </w:pPr>
            <w:r w:rsidRPr="0A72CE8C">
              <w:rPr>
                <w:sz w:val="20"/>
                <w:szCs w:val="20"/>
              </w:rPr>
              <w:t>Last date to drop Quad 1  week A course without showing on transcript</w:t>
            </w:r>
          </w:p>
        </w:tc>
        <w:tc>
          <w:tcPr>
            <w:tcW w:w="7322" w:type="dxa"/>
          </w:tcPr>
          <w:p w14:paraId="2C5195C0" w14:textId="59B0DA2F" w:rsidR="0A72CE8C" w:rsidRDefault="0A72CE8C" w:rsidP="0A72CE8C">
            <w:pPr>
              <w:rPr>
                <w:sz w:val="20"/>
                <w:szCs w:val="20"/>
              </w:rPr>
            </w:pPr>
            <w:r w:rsidRPr="0A72CE8C">
              <w:rPr>
                <w:sz w:val="20"/>
                <w:szCs w:val="20"/>
              </w:rPr>
              <w:t>Oct 21</w:t>
            </w:r>
            <w:r w:rsidRPr="0A72CE8C">
              <w:rPr>
                <w:sz w:val="20"/>
                <w:szCs w:val="20"/>
                <w:vertAlign w:val="superscript"/>
              </w:rPr>
              <w:t>st</w:t>
            </w:r>
          </w:p>
        </w:tc>
      </w:tr>
      <w:tr w:rsidR="0A72CE8C" w14:paraId="2A02991F" w14:textId="77777777" w:rsidTr="24118982">
        <w:tc>
          <w:tcPr>
            <w:tcW w:w="5628" w:type="dxa"/>
          </w:tcPr>
          <w:p w14:paraId="2C9A80BF" w14:textId="79D374CA" w:rsidR="0A72CE8C" w:rsidRDefault="0A72CE8C" w:rsidP="0A72CE8C">
            <w:pPr>
              <w:rPr>
                <w:sz w:val="20"/>
                <w:szCs w:val="20"/>
              </w:rPr>
            </w:pPr>
            <w:r w:rsidRPr="0A72CE8C">
              <w:rPr>
                <w:sz w:val="20"/>
                <w:szCs w:val="20"/>
              </w:rPr>
              <w:t>Grad Hoodie order due</w:t>
            </w:r>
          </w:p>
        </w:tc>
        <w:tc>
          <w:tcPr>
            <w:tcW w:w="7322" w:type="dxa"/>
          </w:tcPr>
          <w:p w14:paraId="26541A7B" w14:textId="4EABBD74" w:rsidR="0A72CE8C" w:rsidRDefault="0A72CE8C" w:rsidP="0A72CE8C">
            <w:pPr>
              <w:rPr>
                <w:sz w:val="20"/>
                <w:szCs w:val="20"/>
              </w:rPr>
            </w:pPr>
            <w:r w:rsidRPr="0A72CE8C">
              <w:rPr>
                <w:sz w:val="20"/>
                <w:szCs w:val="20"/>
              </w:rPr>
              <w:t>Oct 27</w:t>
            </w:r>
            <w:r w:rsidRPr="0A72CE8C">
              <w:rPr>
                <w:sz w:val="20"/>
                <w:szCs w:val="20"/>
                <w:vertAlign w:val="superscript"/>
              </w:rPr>
              <w:t>th</w:t>
            </w:r>
            <w:r w:rsidRPr="0A72CE8C">
              <w:rPr>
                <w:sz w:val="20"/>
                <w:szCs w:val="20"/>
              </w:rPr>
              <w:t xml:space="preserve">  </w:t>
            </w:r>
            <w:hyperlink r:id="rId11">
              <w:r w:rsidRPr="0A72CE8C">
                <w:rPr>
                  <w:rStyle w:val="Hyperlink"/>
                  <w:sz w:val="20"/>
                  <w:szCs w:val="20"/>
                </w:rPr>
                <w:t>www.mccarthyuniforms.ca</w:t>
              </w:r>
            </w:hyperlink>
            <w:r w:rsidRPr="0A72CE8C">
              <w:rPr>
                <w:sz w:val="20"/>
                <w:szCs w:val="20"/>
              </w:rPr>
              <w:t xml:space="preserve"> </w:t>
            </w:r>
          </w:p>
        </w:tc>
      </w:tr>
      <w:tr w:rsidR="0A72CE8C" w14:paraId="12991661" w14:textId="77777777" w:rsidTr="24118982">
        <w:tc>
          <w:tcPr>
            <w:tcW w:w="5628" w:type="dxa"/>
          </w:tcPr>
          <w:p w14:paraId="0D03A860" w14:textId="3E142771" w:rsidR="0A72CE8C" w:rsidRDefault="0A72CE8C" w:rsidP="0A72CE8C">
            <w:pPr>
              <w:rPr>
                <w:sz w:val="20"/>
                <w:szCs w:val="20"/>
              </w:rPr>
            </w:pPr>
            <w:r w:rsidRPr="0A72CE8C">
              <w:rPr>
                <w:sz w:val="20"/>
                <w:szCs w:val="20"/>
              </w:rPr>
              <w:t>Last date to drop Quad 1  week B course without showing on transcript</w:t>
            </w:r>
          </w:p>
        </w:tc>
        <w:tc>
          <w:tcPr>
            <w:tcW w:w="7322" w:type="dxa"/>
          </w:tcPr>
          <w:p w14:paraId="5EBD9057" w14:textId="07963090" w:rsidR="0A72CE8C" w:rsidRDefault="0A72CE8C" w:rsidP="0A72CE8C">
            <w:pPr>
              <w:rPr>
                <w:sz w:val="20"/>
                <w:szCs w:val="20"/>
              </w:rPr>
            </w:pPr>
            <w:r w:rsidRPr="0A72CE8C">
              <w:rPr>
                <w:sz w:val="20"/>
                <w:szCs w:val="20"/>
              </w:rPr>
              <w:t>Oct 28</w:t>
            </w:r>
            <w:r w:rsidRPr="0A72CE8C">
              <w:rPr>
                <w:sz w:val="20"/>
                <w:szCs w:val="20"/>
                <w:vertAlign w:val="superscript"/>
              </w:rPr>
              <w:t>th</w:t>
            </w:r>
          </w:p>
        </w:tc>
      </w:tr>
      <w:tr w:rsidR="0A72CE8C" w14:paraId="6D42C92A" w14:textId="77777777" w:rsidTr="24118982">
        <w:tc>
          <w:tcPr>
            <w:tcW w:w="5628" w:type="dxa"/>
          </w:tcPr>
          <w:p w14:paraId="62A9558A" w14:textId="2389A2E2" w:rsidR="0A72CE8C" w:rsidRDefault="0A72CE8C" w:rsidP="0A72CE8C">
            <w:pPr>
              <w:rPr>
                <w:sz w:val="20"/>
                <w:szCs w:val="20"/>
              </w:rPr>
            </w:pPr>
            <w:r w:rsidRPr="0A72CE8C">
              <w:rPr>
                <w:sz w:val="20"/>
                <w:szCs w:val="20"/>
              </w:rPr>
              <w:t>Trades presentation</w:t>
            </w:r>
          </w:p>
        </w:tc>
        <w:tc>
          <w:tcPr>
            <w:tcW w:w="7322" w:type="dxa"/>
          </w:tcPr>
          <w:p w14:paraId="19ED609D" w14:textId="0EF0A52A" w:rsidR="0A72CE8C" w:rsidRDefault="0A72CE8C" w:rsidP="0A72CE8C">
            <w:pPr>
              <w:rPr>
                <w:sz w:val="20"/>
                <w:szCs w:val="20"/>
              </w:rPr>
            </w:pPr>
            <w:r w:rsidRPr="0A72CE8C">
              <w:rPr>
                <w:sz w:val="20"/>
                <w:szCs w:val="20"/>
              </w:rPr>
              <w:t>Oct. 28</w:t>
            </w:r>
            <w:r w:rsidRPr="0A72CE8C">
              <w:rPr>
                <w:sz w:val="20"/>
                <w:szCs w:val="20"/>
                <w:vertAlign w:val="superscript"/>
              </w:rPr>
              <w:t>th</w:t>
            </w:r>
            <w:r w:rsidRPr="0A72CE8C">
              <w:rPr>
                <w:sz w:val="20"/>
                <w:szCs w:val="20"/>
              </w:rPr>
              <w:t xml:space="preserve"> </w:t>
            </w:r>
          </w:p>
        </w:tc>
      </w:tr>
      <w:tr w:rsidR="0A72CE8C" w14:paraId="64C78AAC" w14:textId="77777777" w:rsidTr="24118982">
        <w:tc>
          <w:tcPr>
            <w:tcW w:w="5628" w:type="dxa"/>
          </w:tcPr>
          <w:p w14:paraId="0F15569C" w14:textId="77777777" w:rsidR="0A72CE8C" w:rsidRDefault="0A72CE8C" w:rsidP="0A72CE8C">
            <w:pPr>
              <w:rPr>
                <w:sz w:val="20"/>
                <w:szCs w:val="20"/>
              </w:rPr>
            </w:pPr>
            <w:r w:rsidRPr="0A72CE8C">
              <w:rPr>
                <w:sz w:val="20"/>
                <w:szCs w:val="20"/>
              </w:rPr>
              <w:t>Community Hours Due</w:t>
            </w:r>
          </w:p>
        </w:tc>
        <w:tc>
          <w:tcPr>
            <w:tcW w:w="7322" w:type="dxa"/>
          </w:tcPr>
          <w:p w14:paraId="50517BB3" w14:textId="4326E0BB" w:rsidR="0A72CE8C" w:rsidRDefault="0A72CE8C" w:rsidP="0A72CE8C">
            <w:pPr>
              <w:rPr>
                <w:sz w:val="20"/>
                <w:szCs w:val="20"/>
              </w:rPr>
            </w:pPr>
            <w:r w:rsidRPr="0A72CE8C">
              <w:rPr>
                <w:sz w:val="20"/>
                <w:szCs w:val="20"/>
              </w:rPr>
              <w:t>Oct. 30</w:t>
            </w:r>
            <w:r w:rsidRPr="0A72CE8C">
              <w:rPr>
                <w:sz w:val="20"/>
                <w:szCs w:val="20"/>
                <w:vertAlign w:val="superscript"/>
              </w:rPr>
              <w:t>th</w:t>
            </w:r>
          </w:p>
        </w:tc>
      </w:tr>
      <w:tr w:rsidR="0A72CE8C" w14:paraId="32518A51" w14:textId="77777777" w:rsidTr="24118982">
        <w:tc>
          <w:tcPr>
            <w:tcW w:w="5628" w:type="dxa"/>
          </w:tcPr>
          <w:p w14:paraId="4804D24E" w14:textId="77777777" w:rsidR="0A72CE8C" w:rsidRDefault="0A72CE8C" w:rsidP="0A72CE8C">
            <w:pPr>
              <w:rPr>
                <w:sz w:val="20"/>
                <w:szCs w:val="20"/>
              </w:rPr>
            </w:pPr>
            <w:r w:rsidRPr="0A72CE8C">
              <w:rPr>
                <w:sz w:val="20"/>
                <w:szCs w:val="20"/>
              </w:rPr>
              <w:t>Workshops for applying to university</w:t>
            </w:r>
          </w:p>
        </w:tc>
        <w:tc>
          <w:tcPr>
            <w:tcW w:w="7322" w:type="dxa"/>
          </w:tcPr>
          <w:p w14:paraId="776DAEF9" w14:textId="143739BC" w:rsidR="0A72CE8C" w:rsidRDefault="0A72CE8C" w:rsidP="0A72CE8C">
            <w:pPr>
              <w:rPr>
                <w:sz w:val="20"/>
                <w:szCs w:val="20"/>
              </w:rPr>
            </w:pPr>
            <w:r w:rsidRPr="0A72CE8C">
              <w:rPr>
                <w:sz w:val="20"/>
                <w:szCs w:val="20"/>
              </w:rPr>
              <w:t>November  (Students will receive PIN numbers in mail – keep the information in a safe place!)</w:t>
            </w:r>
          </w:p>
        </w:tc>
      </w:tr>
      <w:tr w:rsidR="0A72CE8C" w14:paraId="4E56BE84" w14:textId="77777777" w:rsidTr="24118982">
        <w:tc>
          <w:tcPr>
            <w:tcW w:w="5628" w:type="dxa"/>
          </w:tcPr>
          <w:p w14:paraId="4EEC4C33" w14:textId="77777777" w:rsidR="0A72CE8C" w:rsidRDefault="0A72CE8C" w:rsidP="0A72CE8C">
            <w:pPr>
              <w:rPr>
                <w:sz w:val="20"/>
                <w:szCs w:val="20"/>
                <w:highlight w:val="yellow"/>
              </w:rPr>
            </w:pPr>
            <w:r w:rsidRPr="0A72CE8C">
              <w:rPr>
                <w:sz w:val="20"/>
                <w:szCs w:val="20"/>
              </w:rPr>
              <w:t>Workshops for applying to college</w:t>
            </w:r>
          </w:p>
        </w:tc>
        <w:tc>
          <w:tcPr>
            <w:tcW w:w="7322" w:type="dxa"/>
          </w:tcPr>
          <w:p w14:paraId="2D285365" w14:textId="6005A0C0" w:rsidR="0A72CE8C" w:rsidRDefault="0A72CE8C" w:rsidP="0A72CE8C">
            <w:pPr>
              <w:spacing w:after="200" w:line="276" w:lineRule="auto"/>
            </w:pPr>
            <w:r w:rsidRPr="0A72CE8C">
              <w:rPr>
                <w:sz w:val="20"/>
                <w:szCs w:val="20"/>
              </w:rPr>
              <w:t>November</w:t>
            </w:r>
          </w:p>
        </w:tc>
      </w:tr>
      <w:tr w:rsidR="0A72CE8C" w14:paraId="01D1C10D" w14:textId="77777777" w:rsidTr="24118982">
        <w:tc>
          <w:tcPr>
            <w:tcW w:w="5628" w:type="dxa"/>
          </w:tcPr>
          <w:p w14:paraId="4E215A1B" w14:textId="77777777" w:rsidR="0A72CE8C" w:rsidRDefault="0A72CE8C" w:rsidP="0A72CE8C">
            <w:pPr>
              <w:rPr>
                <w:sz w:val="20"/>
                <w:szCs w:val="20"/>
              </w:rPr>
            </w:pPr>
            <w:r w:rsidRPr="0A72CE8C">
              <w:rPr>
                <w:sz w:val="20"/>
                <w:szCs w:val="20"/>
              </w:rPr>
              <w:t>Grad Photos – be part of Grad composite!!</w:t>
            </w:r>
          </w:p>
        </w:tc>
        <w:tc>
          <w:tcPr>
            <w:tcW w:w="7322" w:type="dxa"/>
          </w:tcPr>
          <w:p w14:paraId="4470A854" w14:textId="1A17F06F" w:rsidR="0A72CE8C" w:rsidRDefault="0A72CE8C" w:rsidP="0A72CE8C">
            <w:pPr>
              <w:rPr>
                <w:sz w:val="20"/>
                <w:szCs w:val="20"/>
              </w:rPr>
            </w:pPr>
            <w:r w:rsidRPr="0A72CE8C">
              <w:rPr>
                <w:sz w:val="20"/>
                <w:szCs w:val="20"/>
              </w:rPr>
              <w:t>Beginning in October – payment for grad is required for photo date to be assigned</w:t>
            </w:r>
          </w:p>
        </w:tc>
      </w:tr>
      <w:tr w:rsidR="0A72CE8C" w14:paraId="5629D418" w14:textId="77777777" w:rsidTr="24118982">
        <w:tc>
          <w:tcPr>
            <w:tcW w:w="5628" w:type="dxa"/>
          </w:tcPr>
          <w:p w14:paraId="7B202A96" w14:textId="1A949CDA" w:rsidR="0A72CE8C" w:rsidRDefault="0A72CE8C" w:rsidP="0A72CE8C">
            <w:pPr>
              <w:rPr>
                <w:sz w:val="20"/>
                <w:szCs w:val="20"/>
              </w:rPr>
            </w:pPr>
            <w:r w:rsidRPr="0A72CE8C">
              <w:rPr>
                <w:sz w:val="20"/>
                <w:szCs w:val="20"/>
              </w:rPr>
              <w:t>Last date to drop Quad 2 week A course without showing on transcript</w:t>
            </w:r>
          </w:p>
        </w:tc>
        <w:tc>
          <w:tcPr>
            <w:tcW w:w="7322" w:type="dxa"/>
          </w:tcPr>
          <w:p w14:paraId="008918F3" w14:textId="556B2D5A" w:rsidR="0A72CE8C" w:rsidRDefault="0A72CE8C" w:rsidP="0A72CE8C">
            <w:pPr>
              <w:rPr>
                <w:sz w:val="20"/>
                <w:szCs w:val="20"/>
              </w:rPr>
            </w:pPr>
            <w:r w:rsidRPr="0A72CE8C">
              <w:rPr>
                <w:sz w:val="20"/>
                <w:szCs w:val="20"/>
              </w:rPr>
              <w:t>January 13</w:t>
            </w:r>
          </w:p>
        </w:tc>
      </w:tr>
      <w:tr w:rsidR="0A72CE8C" w14:paraId="22A07094" w14:textId="77777777" w:rsidTr="24118982">
        <w:tc>
          <w:tcPr>
            <w:tcW w:w="5628" w:type="dxa"/>
          </w:tcPr>
          <w:p w14:paraId="3D4D406C" w14:textId="12881F7D" w:rsidR="0A72CE8C" w:rsidRDefault="0A72CE8C" w:rsidP="0A72CE8C">
            <w:pPr>
              <w:rPr>
                <w:sz w:val="20"/>
                <w:szCs w:val="20"/>
              </w:rPr>
            </w:pPr>
            <w:r w:rsidRPr="0A72CE8C">
              <w:rPr>
                <w:sz w:val="20"/>
                <w:szCs w:val="20"/>
              </w:rPr>
              <w:t>Deadline to apply for university</w:t>
            </w:r>
          </w:p>
        </w:tc>
        <w:tc>
          <w:tcPr>
            <w:tcW w:w="7322" w:type="dxa"/>
          </w:tcPr>
          <w:p w14:paraId="1601E193" w14:textId="0B2CAF44" w:rsidR="0A72CE8C" w:rsidRDefault="0A72CE8C" w:rsidP="0A72CE8C">
            <w:pPr>
              <w:rPr>
                <w:sz w:val="20"/>
                <w:szCs w:val="20"/>
              </w:rPr>
            </w:pPr>
            <w:r w:rsidRPr="0A72CE8C">
              <w:rPr>
                <w:sz w:val="20"/>
                <w:szCs w:val="20"/>
              </w:rPr>
              <w:t>Jan. 15</w:t>
            </w:r>
            <w:r w:rsidRPr="0A72CE8C">
              <w:rPr>
                <w:sz w:val="20"/>
                <w:szCs w:val="20"/>
                <w:vertAlign w:val="superscript"/>
              </w:rPr>
              <w:t>th</w:t>
            </w:r>
            <w:r w:rsidRPr="0A72CE8C">
              <w:rPr>
                <w:sz w:val="20"/>
                <w:szCs w:val="20"/>
              </w:rPr>
              <w:t xml:space="preserve"> but aim to apply before Christmas holidays</w:t>
            </w:r>
          </w:p>
        </w:tc>
      </w:tr>
      <w:tr w:rsidR="0A72CE8C" w14:paraId="4F1851F2" w14:textId="77777777" w:rsidTr="24118982">
        <w:tc>
          <w:tcPr>
            <w:tcW w:w="5628" w:type="dxa"/>
          </w:tcPr>
          <w:p w14:paraId="2A7B8D9B" w14:textId="693B9CC9" w:rsidR="0A72CE8C" w:rsidRDefault="0A72CE8C" w:rsidP="0A72CE8C">
            <w:pPr>
              <w:rPr>
                <w:sz w:val="20"/>
                <w:szCs w:val="20"/>
              </w:rPr>
            </w:pPr>
            <w:r w:rsidRPr="0A72CE8C">
              <w:rPr>
                <w:sz w:val="20"/>
                <w:szCs w:val="20"/>
              </w:rPr>
              <w:t>Last date to drop Quad 2 week B course without showing on transcript</w:t>
            </w:r>
          </w:p>
        </w:tc>
        <w:tc>
          <w:tcPr>
            <w:tcW w:w="7322" w:type="dxa"/>
          </w:tcPr>
          <w:p w14:paraId="2F2CD5AE" w14:textId="19635FCE" w:rsidR="0A72CE8C" w:rsidRDefault="0A72CE8C" w:rsidP="0A72CE8C">
            <w:pPr>
              <w:rPr>
                <w:sz w:val="20"/>
                <w:szCs w:val="20"/>
              </w:rPr>
            </w:pPr>
            <w:r w:rsidRPr="0A72CE8C">
              <w:rPr>
                <w:sz w:val="20"/>
                <w:szCs w:val="20"/>
              </w:rPr>
              <w:t>January 18</w:t>
            </w:r>
          </w:p>
        </w:tc>
      </w:tr>
      <w:tr w:rsidR="0A72CE8C" w14:paraId="190FD425" w14:textId="77777777" w:rsidTr="24118982">
        <w:tc>
          <w:tcPr>
            <w:tcW w:w="5628" w:type="dxa"/>
          </w:tcPr>
          <w:p w14:paraId="7F856F91" w14:textId="77777777" w:rsidR="0A72CE8C" w:rsidRDefault="0A72CE8C" w:rsidP="0A72CE8C">
            <w:pPr>
              <w:rPr>
                <w:sz w:val="20"/>
                <w:szCs w:val="20"/>
              </w:rPr>
            </w:pPr>
            <w:r w:rsidRPr="0A72CE8C">
              <w:rPr>
                <w:sz w:val="20"/>
                <w:szCs w:val="20"/>
              </w:rPr>
              <w:t>Equal Consideration Date for College Applicants</w:t>
            </w:r>
          </w:p>
        </w:tc>
        <w:tc>
          <w:tcPr>
            <w:tcW w:w="7322" w:type="dxa"/>
          </w:tcPr>
          <w:p w14:paraId="09633DCF" w14:textId="23277689" w:rsidR="0A72CE8C" w:rsidRDefault="0A72CE8C" w:rsidP="0A72CE8C">
            <w:pPr>
              <w:rPr>
                <w:sz w:val="20"/>
                <w:szCs w:val="20"/>
              </w:rPr>
            </w:pPr>
            <w:r w:rsidRPr="0A72CE8C">
              <w:rPr>
                <w:sz w:val="20"/>
                <w:szCs w:val="20"/>
              </w:rPr>
              <w:t>Feb. 1</w:t>
            </w:r>
            <w:r w:rsidRPr="0A72CE8C">
              <w:rPr>
                <w:sz w:val="20"/>
                <w:szCs w:val="20"/>
                <w:vertAlign w:val="superscript"/>
              </w:rPr>
              <w:t>st</w:t>
            </w:r>
            <w:r w:rsidRPr="0A72CE8C">
              <w:rPr>
                <w:sz w:val="20"/>
                <w:szCs w:val="20"/>
              </w:rPr>
              <w:t xml:space="preserve"> but colleges can look at applications as early as November  so apply early</w:t>
            </w:r>
          </w:p>
        </w:tc>
      </w:tr>
      <w:tr w:rsidR="0A72CE8C" w14:paraId="415DB525" w14:textId="77777777" w:rsidTr="24118982">
        <w:tc>
          <w:tcPr>
            <w:tcW w:w="5628" w:type="dxa"/>
          </w:tcPr>
          <w:p w14:paraId="026FB212" w14:textId="630CE167" w:rsidR="0A72CE8C" w:rsidRDefault="0A72CE8C" w:rsidP="0A72CE8C">
            <w:pPr>
              <w:rPr>
                <w:sz w:val="20"/>
                <w:szCs w:val="20"/>
              </w:rPr>
            </w:pPr>
            <w:r w:rsidRPr="0A72CE8C">
              <w:rPr>
                <w:sz w:val="20"/>
                <w:szCs w:val="20"/>
              </w:rPr>
              <w:t>Last date to drop semester 2 courses without showing on transcript</w:t>
            </w:r>
          </w:p>
        </w:tc>
        <w:tc>
          <w:tcPr>
            <w:tcW w:w="7322" w:type="dxa"/>
          </w:tcPr>
          <w:p w14:paraId="2EE29BE3" w14:textId="428411E7" w:rsidR="0A72CE8C" w:rsidRDefault="0A72CE8C" w:rsidP="0A72CE8C">
            <w:pPr>
              <w:spacing w:after="200" w:line="276" w:lineRule="auto"/>
            </w:pPr>
            <w:r w:rsidRPr="0A72CE8C">
              <w:rPr>
                <w:sz w:val="20"/>
                <w:szCs w:val="20"/>
              </w:rPr>
              <w:t>To be determined</w:t>
            </w:r>
          </w:p>
        </w:tc>
      </w:tr>
      <w:tr w:rsidR="0A72CE8C" w14:paraId="47168471" w14:textId="77777777" w:rsidTr="24118982">
        <w:tc>
          <w:tcPr>
            <w:tcW w:w="5628" w:type="dxa"/>
          </w:tcPr>
          <w:p w14:paraId="55139618" w14:textId="1DCE1F6F" w:rsidR="0A72CE8C" w:rsidRDefault="0A72CE8C" w:rsidP="0A72CE8C">
            <w:pPr>
              <w:rPr>
                <w:sz w:val="20"/>
                <w:szCs w:val="20"/>
              </w:rPr>
            </w:pPr>
            <w:r w:rsidRPr="0A72CE8C">
              <w:rPr>
                <w:sz w:val="20"/>
                <w:szCs w:val="20"/>
              </w:rPr>
              <w:t>Marks sent to colleges and universities</w:t>
            </w:r>
          </w:p>
        </w:tc>
        <w:tc>
          <w:tcPr>
            <w:tcW w:w="7322" w:type="dxa"/>
          </w:tcPr>
          <w:p w14:paraId="53E52657" w14:textId="1D875208" w:rsidR="0A72CE8C" w:rsidRDefault="0A72CE8C" w:rsidP="0A72CE8C">
            <w:pPr>
              <w:rPr>
                <w:sz w:val="20"/>
                <w:szCs w:val="20"/>
              </w:rPr>
            </w:pPr>
            <w:r w:rsidRPr="0A72CE8C">
              <w:rPr>
                <w:sz w:val="20"/>
                <w:szCs w:val="20"/>
              </w:rPr>
              <w:t>Nov., Feb., April and July</w:t>
            </w:r>
          </w:p>
        </w:tc>
      </w:tr>
      <w:tr w:rsidR="0A72CE8C" w14:paraId="72B66350" w14:textId="77777777" w:rsidTr="24118982">
        <w:tc>
          <w:tcPr>
            <w:tcW w:w="5628" w:type="dxa"/>
          </w:tcPr>
          <w:p w14:paraId="336A070B" w14:textId="77777777" w:rsidR="0A72CE8C" w:rsidRDefault="0A72CE8C" w:rsidP="0A72CE8C">
            <w:pPr>
              <w:rPr>
                <w:sz w:val="20"/>
                <w:szCs w:val="20"/>
              </w:rPr>
            </w:pPr>
            <w:r w:rsidRPr="0A72CE8C">
              <w:rPr>
                <w:sz w:val="20"/>
                <w:szCs w:val="20"/>
              </w:rPr>
              <w:t>Titan Award and School Letter apps</w:t>
            </w:r>
          </w:p>
        </w:tc>
        <w:tc>
          <w:tcPr>
            <w:tcW w:w="7322" w:type="dxa"/>
          </w:tcPr>
          <w:p w14:paraId="550EB534" w14:textId="535D220F" w:rsidR="0A72CE8C" w:rsidRDefault="0A72CE8C" w:rsidP="0A72CE8C">
            <w:pPr>
              <w:rPr>
                <w:sz w:val="20"/>
                <w:szCs w:val="20"/>
              </w:rPr>
            </w:pPr>
            <w:r w:rsidRPr="24118982">
              <w:rPr>
                <w:sz w:val="20"/>
                <w:szCs w:val="20"/>
              </w:rPr>
              <w:t xml:space="preserve">Available now on </w:t>
            </w:r>
            <w:hyperlink r:id="rId12">
              <w:r w:rsidRPr="24118982">
                <w:rPr>
                  <w:rStyle w:val="Hyperlink"/>
                  <w:sz w:val="20"/>
                  <w:szCs w:val="20"/>
                </w:rPr>
                <w:t>www.trinitycatholic.ca</w:t>
              </w:r>
            </w:hyperlink>
            <w:r w:rsidR="5D768F67" w:rsidRPr="24118982">
              <w:rPr>
                <w:sz w:val="20"/>
                <w:szCs w:val="20"/>
              </w:rPr>
              <w:t xml:space="preserve"> (subject to revision)</w:t>
            </w:r>
            <w:r w:rsidRPr="24118982">
              <w:rPr>
                <w:sz w:val="20"/>
                <w:szCs w:val="20"/>
              </w:rPr>
              <w:t xml:space="preserve">  but not due until April 22</w:t>
            </w:r>
            <w:r w:rsidRPr="24118982">
              <w:rPr>
                <w:sz w:val="20"/>
                <w:szCs w:val="20"/>
                <w:vertAlign w:val="superscript"/>
              </w:rPr>
              <w:t>nd</w:t>
            </w:r>
            <w:r w:rsidR="7BE1DB30" w:rsidRPr="24118982">
              <w:rPr>
                <w:sz w:val="20"/>
                <w:szCs w:val="20"/>
                <w:vertAlign w:val="superscript"/>
              </w:rPr>
              <w:t xml:space="preserve"> </w:t>
            </w:r>
          </w:p>
        </w:tc>
      </w:tr>
    </w:tbl>
    <w:p w14:paraId="4F934222" w14:textId="539DDF49" w:rsidR="0A72CE8C" w:rsidRDefault="0A72CE8C" w:rsidP="0A72CE8C">
      <w:pPr>
        <w:spacing w:after="0"/>
        <w:rPr>
          <w:b/>
          <w:bCs/>
          <w:sz w:val="32"/>
          <w:szCs w:val="32"/>
        </w:rPr>
      </w:pPr>
    </w:p>
    <w:p w14:paraId="54285DCB" w14:textId="77777777" w:rsidR="002D5A67" w:rsidRDefault="002D5A67" w:rsidP="00E91679">
      <w:pPr>
        <w:rPr>
          <w:sz w:val="24"/>
          <w:szCs w:val="24"/>
        </w:rPr>
      </w:pPr>
    </w:p>
    <w:p w14:paraId="2BA305E5" w14:textId="77777777" w:rsidR="002D5A67" w:rsidRPr="00642ECF" w:rsidRDefault="002D5A67" w:rsidP="00E91679">
      <w:pPr>
        <w:rPr>
          <w:sz w:val="24"/>
          <w:szCs w:val="24"/>
        </w:rPr>
      </w:pPr>
    </w:p>
    <w:sectPr w:rsidR="002D5A67" w:rsidRPr="00642ECF" w:rsidSect="00A231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E77"/>
    <w:rsid w:val="00012B76"/>
    <w:rsid w:val="000311CA"/>
    <w:rsid w:val="00034633"/>
    <w:rsid w:val="00046FC2"/>
    <w:rsid w:val="00057C44"/>
    <w:rsid w:val="00084060"/>
    <w:rsid w:val="00084FAB"/>
    <w:rsid w:val="000A7950"/>
    <w:rsid w:val="00102D88"/>
    <w:rsid w:val="0012407C"/>
    <w:rsid w:val="001262B0"/>
    <w:rsid w:val="00140054"/>
    <w:rsid w:val="001409CD"/>
    <w:rsid w:val="001423E8"/>
    <w:rsid w:val="001479C0"/>
    <w:rsid w:val="001529C2"/>
    <w:rsid w:val="00173C8D"/>
    <w:rsid w:val="00187417"/>
    <w:rsid w:val="001B6908"/>
    <w:rsid w:val="001E6218"/>
    <w:rsid w:val="001F252A"/>
    <w:rsid w:val="002552A1"/>
    <w:rsid w:val="00256488"/>
    <w:rsid w:val="00271697"/>
    <w:rsid w:val="00291DCE"/>
    <w:rsid w:val="002A1C2C"/>
    <w:rsid w:val="002B40FC"/>
    <w:rsid w:val="002B7552"/>
    <w:rsid w:val="002D2A1E"/>
    <w:rsid w:val="002D549F"/>
    <w:rsid w:val="002D5A67"/>
    <w:rsid w:val="002E0972"/>
    <w:rsid w:val="002E6CDD"/>
    <w:rsid w:val="00300E22"/>
    <w:rsid w:val="00314766"/>
    <w:rsid w:val="003348E7"/>
    <w:rsid w:val="003524C9"/>
    <w:rsid w:val="00352A75"/>
    <w:rsid w:val="00361D63"/>
    <w:rsid w:val="00390678"/>
    <w:rsid w:val="003E57E9"/>
    <w:rsid w:val="003E5D6F"/>
    <w:rsid w:val="004365AE"/>
    <w:rsid w:val="0049117F"/>
    <w:rsid w:val="004A0BB3"/>
    <w:rsid w:val="004A7BF6"/>
    <w:rsid w:val="004B2775"/>
    <w:rsid w:val="004E2D25"/>
    <w:rsid w:val="004F3E7B"/>
    <w:rsid w:val="004F6B32"/>
    <w:rsid w:val="005013DB"/>
    <w:rsid w:val="00507A21"/>
    <w:rsid w:val="005359D8"/>
    <w:rsid w:val="0055231E"/>
    <w:rsid w:val="0056040E"/>
    <w:rsid w:val="00580430"/>
    <w:rsid w:val="00586735"/>
    <w:rsid w:val="005C0C61"/>
    <w:rsid w:val="005D6421"/>
    <w:rsid w:val="00602B5B"/>
    <w:rsid w:val="00603E90"/>
    <w:rsid w:val="00642ECF"/>
    <w:rsid w:val="006461F4"/>
    <w:rsid w:val="00652B9E"/>
    <w:rsid w:val="00667487"/>
    <w:rsid w:val="00676037"/>
    <w:rsid w:val="00690C3C"/>
    <w:rsid w:val="00692D6D"/>
    <w:rsid w:val="006A13D7"/>
    <w:rsid w:val="006B0BC9"/>
    <w:rsid w:val="006B45FC"/>
    <w:rsid w:val="006B6B06"/>
    <w:rsid w:val="006D1239"/>
    <w:rsid w:val="006E1D8D"/>
    <w:rsid w:val="0070492E"/>
    <w:rsid w:val="007118B1"/>
    <w:rsid w:val="007127B1"/>
    <w:rsid w:val="007130B6"/>
    <w:rsid w:val="00755FA4"/>
    <w:rsid w:val="00755FDE"/>
    <w:rsid w:val="007571AD"/>
    <w:rsid w:val="007A750E"/>
    <w:rsid w:val="007B3E9C"/>
    <w:rsid w:val="007B7B3D"/>
    <w:rsid w:val="007D1221"/>
    <w:rsid w:val="007D34EF"/>
    <w:rsid w:val="007E5AA8"/>
    <w:rsid w:val="0080442C"/>
    <w:rsid w:val="00813BC0"/>
    <w:rsid w:val="00821FAE"/>
    <w:rsid w:val="00826220"/>
    <w:rsid w:val="0083096E"/>
    <w:rsid w:val="00885A90"/>
    <w:rsid w:val="008A0564"/>
    <w:rsid w:val="008E42F0"/>
    <w:rsid w:val="00916F58"/>
    <w:rsid w:val="00923A64"/>
    <w:rsid w:val="00924820"/>
    <w:rsid w:val="00926EBC"/>
    <w:rsid w:val="00937A04"/>
    <w:rsid w:val="009512E4"/>
    <w:rsid w:val="00983334"/>
    <w:rsid w:val="00990D78"/>
    <w:rsid w:val="00992147"/>
    <w:rsid w:val="009946CC"/>
    <w:rsid w:val="009A4C78"/>
    <w:rsid w:val="009C198F"/>
    <w:rsid w:val="009C5CB0"/>
    <w:rsid w:val="009C748F"/>
    <w:rsid w:val="009D0E77"/>
    <w:rsid w:val="009E4982"/>
    <w:rsid w:val="00A106B4"/>
    <w:rsid w:val="00A14C69"/>
    <w:rsid w:val="00A231AC"/>
    <w:rsid w:val="00A30C6E"/>
    <w:rsid w:val="00A31257"/>
    <w:rsid w:val="00A32FF2"/>
    <w:rsid w:val="00AB033B"/>
    <w:rsid w:val="00AC79CA"/>
    <w:rsid w:val="00AE5CAE"/>
    <w:rsid w:val="00AF0CCD"/>
    <w:rsid w:val="00B17891"/>
    <w:rsid w:val="00B767F3"/>
    <w:rsid w:val="00BB2E18"/>
    <w:rsid w:val="00BB4849"/>
    <w:rsid w:val="00BE275E"/>
    <w:rsid w:val="00BF3931"/>
    <w:rsid w:val="00C05B02"/>
    <w:rsid w:val="00C15E1D"/>
    <w:rsid w:val="00C33F73"/>
    <w:rsid w:val="00C45C1B"/>
    <w:rsid w:val="00C6208A"/>
    <w:rsid w:val="00C641A3"/>
    <w:rsid w:val="00C718CF"/>
    <w:rsid w:val="00C74695"/>
    <w:rsid w:val="00C77A41"/>
    <w:rsid w:val="00CB2FC2"/>
    <w:rsid w:val="00CB5666"/>
    <w:rsid w:val="00CB65F2"/>
    <w:rsid w:val="00CD71B4"/>
    <w:rsid w:val="00CE0FEF"/>
    <w:rsid w:val="00CF45E9"/>
    <w:rsid w:val="00CF57C9"/>
    <w:rsid w:val="00D11C9A"/>
    <w:rsid w:val="00D22B7F"/>
    <w:rsid w:val="00D248EA"/>
    <w:rsid w:val="00D43E05"/>
    <w:rsid w:val="00D44935"/>
    <w:rsid w:val="00D53439"/>
    <w:rsid w:val="00D54AD5"/>
    <w:rsid w:val="00D66BF7"/>
    <w:rsid w:val="00DB6B2B"/>
    <w:rsid w:val="00DB7EEF"/>
    <w:rsid w:val="00DD0AF4"/>
    <w:rsid w:val="00DD5EC8"/>
    <w:rsid w:val="00DD6230"/>
    <w:rsid w:val="00DD7989"/>
    <w:rsid w:val="00DE4341"/>
    <w:rsid w:val="00DE55E4"/>
    <w:rsid w:val="00DE69B8"/>
    <w:rsid w:val="00DE6FA3"/>
    <w:rsid w:val="00E24A6E"/>
    <w:rsid w:val="00E41704"/>
    <w:rsid w:val="00E91679"/>
    <w:rsid w:val="00E9589F"/>
    <w:rsid w:val="00EA6F53"/>
    <w:rsid w:val="00EB25A6"/>
    <w:rsid w:val="00EC2829"/>
    <w:rsid w:val="00F00010"/>
    <w:rsid w:val="00F06EB5"/>
    <w:rsid w:val="00F13A2F"/>
    <w:rsid w:val="00F171C4"/>
    <w:rsid w:val="00F21842"/>
    <w:rsid w:val="00F2237C"/>
    <w:rsid w:val="00F2470E"/>
    <w:rsid w:val="00F363B7"/>
    <w:rsid w:val="00F40BE4"/>
    <w:rsid w:val="00F51E45"/>
    <w:rsid w:val="00F5489A"/>
    <w:rsid w:val="00F5660D"/>
    <w:rsid w:val="00F72231"/>
    <w:rsid w:val="00F91839"/>
    <w:rsid w:val="00FA01DB"/>
    <w:rsid w:val="00FC0D4F"/>
    <w:rsid w:val="08ECE1CD"/>
    <w:rsid w:val="0A72CE8C"/>
    <w:rsid w:val="1399966A"/>
    <w:rsid w:val="1DAEECA0"/>
    <w:rsid w:val="1F2A79D2"/>
    <w:rsid w:val="24118982"/>
    <w:rsid w:val="2846D24F"/>
    <w:rsid w:val="3AB32F49"/>
    <w:rsid w:val="47ECDE8B"/>
    <w:rsid w:val="4F444BC8"/>
    <w:rsid w:val="53200D83"/>
    <w:rsid w:val="583FAE74"/>
    <w:rsid w:val="585E7E8B"/>
    <w:rsid w:val="5D768F67"/>
    <w:rsid w:val="7794DE9E"/>
    <w:rsid w:val="7B660D5E"/>
    <w:rsid w:val="7B87D60A"/>
    <w:rsid w:val="7BE1D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297FE"/>
  <w15:docId w15:val="{77135743-DE6E-45B7-81AB-8DB48094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1F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40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C0C6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andgoabroad.com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trinitycatholic.ca" TargetMode="External"/><Relationship Id="rId12" Type="http://schemas.openxmlformats.org/officeDocument/2006/relationships/hyperlink" Target="http://www.trinitycatholi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ccarthyuniforms.c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burnett@bhncdsb.ca" TargetMode="External"/><Relationship Id="rId4" Type="http://schemas.openxmlformats.org/officeDocument/2006/relationships/styles" Target="styles.xml"/><Relationship Id="rId9" Type="http://schemas.openxmlformats.org/officeDocument/2006/relationships/hyperlink" Target="https://ontariocollegefair.c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7CC0B23EA594D89E9B1EF0835E3DB" ma:contentTypeVersion="9" ma:contentTypeDescription="Create a new document." ma:contentTypeScope="" ma:versionID="c88a96b94b0133f0c04f4dd1d5f8e850">
  <xsd:schema xmlns:xsd="http://www.w3.org/2001/XMLSchema" xmlns:xs="http://www.w3.org/2001/XMLSchema" xmlns:p="http://schemas.microsoft.com/office/2006/metadata/properties" xmlns:ns2="dd2225ce-984a-42d3-8f12-96d654057ec0" targetNamespace="http://schemas.microsoft.com/office/2006/metadata/properties" ma:root="true" ma:fieldsID="6fd55c2dcca3fe8211d27cdf7308a166" ns2:_="">
    <xsd:import namespace="dd2225ce-984a-42d3-8f12-96d654057e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225ce-984a-42d3-8f12-96d654057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58B219-46A8-4F90-881D-057ED9F8BE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2C0C64-416E-4F2E-86BE-3A12C591B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225ce-984a-42d3-8f12-96d654057e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46129A-5A6C-4D51-88BF-32C400E2678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d2225ce-984a-42d3-8f12-96d654057ec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1897</Characters>
  <Application>Microsoft Office Word</Application>
  <DocSecurity>4</DocSecurity>
  <Lines>15</Lines>
  <Paragraphs>4</Paragraphs>
  <ScaleCrop>false</ScaleCrop>
  <Company>BHNCDSB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BHN IMAGE</dc:creator>
  <cp:keywords/>
  <dc:description/>
  <cp:lastModifiedBy>Lenora Burnett</cp:lastModifiedBy>
  <cp:revision>112</cp:revision>
  <cp:lastPrinted>2020-09-14T13:44:00Z</cp:lastPrinted>
  <dcterms:created xsi:type="dcterms:W3CDTF">2014-09-04T19:35:00Z</dcterms:created>
  <dcterms:modified xsi:type="dcterms:W3CDTF">2020-10-19T13:17:00Z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0x0101002977CC0B23EA594D89E9B1EF0835E3DB</vt:lpwstr>
  </property>
</Properties>
</file>