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C82A" w14:textId="70A434D0" w:rsidR="000A1B97" w:rsidRDefault="00CA0CC1" w:rsidP="007C17E8">
      <w:pPr>
        <w:jc w:val="center"/>
        <w:rPr>
          <w:b/>
          <w:sz w:val="36"/>
          <w:szCs w:val="36"/>
        </w:rPr>
      </w:pPr>
      <w:r w:rsidRPr="003D2C99">
        <w:rPr>
          <w:b/>
          <w:sz w:val="36"/>
          <w:szCs w:val="36"/>
        </w:rPr>
        <w:t>O</w:t>
      </w:r>
      <w:r w:rsidR="000A1B97" w:rsidRPr="003D2C99">
        <w:rPr>
          <w:b/>
          <w:sz w:val="36"/>
          <w:szCs w:val="36"/>
        </w:rPr>
        <w:t xml:space="preserve">nline tools and resources </w:t>
      </w:r>
      <w:r w:rsidRPr="003D2C99">
        <w:rPr>
          <w:b/>
          <w:sz w:val="36"/>
          <w:szCs w:val="36"/>
        </w:rPr>
        <w:t xml:space="preserve">suggested </w:t>
      </w:r>
      <w:r w:rsidR="000A1B97" w:rsidRPr="003D2C99">
        <w:rPr>
          <w:b/>
          <w:sz w:val="36"/>
          <w:szCs w:val="36"/>
        </w:rPr>
        <w:t>by H</w:t>
      </w:r>
      <w:r w:rsidR="007C7744" w:rsidRPr="003D2C99">
        <w:rPr>
          <w:b/>
          <w:sz w:val="36"/>
          <w:szCs w:val="36"/>
        </w:rPr>
        <w:t xml:space="preserve">oly </w:t>
      </w:r>
      <w:r w:rsidR="000A1B97" w:rsidRPr="003D2C99">
        <w:rPr>
          <w:b/>
          <w:sz w:val="36"/>
          <w:szCs w:val="36"/>
        </w:rPr>
        <w:t>T</w:t>
      </w:r>
      <w:r w:rsidR="007C7744" w:rsidRPr="003D2C99">
        <w:rPr>
          <w:b/>
          <w:sz w:val="36"/>
          <w:szCs w:val="36"/>
        </w:rPr>
        <w:t>rinity</w:t>
      </w:r>
      <w:r w:rsidR="000A1B97" w:rsidRPr="003D2C99">
        <w:rPr>
          <w:b/>
          <w:sz w:val="36"/>
          <w:szCs w:val="36"/>
        </w:rPr>
        <w:t xml:space="preserve"> Guidance</w:t>
      </w:r>
    </w:p>
    <w:p w14:paraId="53E7B5A5" w14:textId="77777777" w:rsidR="00B043AF" w:rsidRDefault="00B043AF" w:rsidP="007C17E8">
      <w:pPr>
        <w:jc w:val="center"/>
      </w:pPr>
      <w:r>
        <w:t xml:space="preserve">Log on to </w:t>
      </w:r>
      <w:r w:rsidRPr="00407A54">
        <w:rPr>
          <w:b/>
        </w:rPr>
        <w:t>MY BLUEPRINT</w:t>
      </w:r>
      <w:r>
        <w:t xml:space="preserve"> for many valuable resources for course planning and post-secondary research </w:t>
      </w:r>
      <w:r w:rsidR="00D940D4">
        <w:br/>
      </w:r>
      <w:hyperlink r:id="rId5" w:history="1">
        <w:r w:rsidR="00D940D4">
          <w:rPr>
            <w:rStyle w:val="Hyperlink"/>
          </w:rPr>
          <w:t>https://www.tvomathify.com/students</w:t>
        </w:r>
      </w:hyperlink>
      <w:r w:rsidR="00D940D4">
        <w:t xml:space="preserve"> - </w:t>
      </w:r>
      <w:r w:rsidR="00D940D4" w:rsidRPr="00D940D4">
        <w:rPr>
          <w:b/>
        </w:rPr>
        <w:t>Math Hel</w:t>
      </w:r>
      <w:r w:rsidR="00D940D4">
        <w:t>p (Gr 7-10)</w:t>
      </w:r>
    </w:p>
    <w:tbl>
      <w:tblPr>
        <w:tblStyle w:val="TableGrid"/>
        <w:tblW w:w="11610" w:type="dxa"/>
        <w:tblInd w:w="65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5670"/>
        <w:gridCol w:w="5940"/>
      </w:tblGrid>
      <w:tr w:rsidR="00BD035C" w14:paraId="52FBEDED" w14:textId="77777777" w:rsidTr="007C17E8">
        <w:tc>
          <w:tcPr>
            <w:tcW w:w="5670" w:type="dxa"/>
          </w:tcPr>
          <w:p w14:paraId="7B30523B" w14:textId="77777777" w:rsidR="00BD035C" w:rsidRDefault="00BD035C" w:rsidP="00BD035C">
            <w:r w:rsidRPr="00726023">
              <w:rPr>
                <w:b/>
              </w:rPr>
              <w:t>College Pathway</w:t>
            </w:r>
            <w:r w:rsidR="003459CC">
              <w:rPr>
                <w:b/>
              </w:rPr>
              <w:br/>
            </w:r>
            <w:hyperlink r:id="rId6" w:history="1">
              <w:r w:rsidR="00CC461D" w:rsidRPr="005F4FAD">
                <w:rPr>
                  <w:rStyle w:val="Hyperlink"/>
                </w:rPr>
                <w:t>www.ontariocolleges.ca</w:t>
              </w:r>
            </w:hyperlink>
            <w:r>
              <w:t xml:space="preserve"> </w:t>
            </w:r>
            <w:r w:rsidR="00823DB4">
              <w:t>–</w:t>
            </w:r>
            <w:r w:rsidR="00BA5BCA">
              <w:t xml:space="preserve"> Ontario college </w:t>
            </w:r>
            <w:r w:rsidR="00823DB4">
              <w:t>programs</w:t>
            </w:r>
          </w:p>
          <w:p w14:paraId="07CF92BB" w14:textId="54B9FC1D" w:rsidR="00640E03" w:rsidRDefault="00C5014D" w:rsidP="00BD035C">
            <w:hyperlink r:id="rId7" w:history="1">
              <w:r w:rsidR="00640E03" w:rsidRPr="005F4FAD">
                <w:rPr>
                  <w:rStyle w:val="Hyperlink"/>
                </w:rPr>
                <w:t>www.ontransfer.ca</w:t>
              </w:r>
            </w:hyperlink>
            <w:r w:rsidR="00640E03">
              <w:t xml:space="preserve"> </w:t>
            </w:r>
            <w:r w:rsidR="00823DB4">
              <w:t>–</w:t>
            </w:r>
            <w:r w:rsidR="002C1BF3">
              <w:t xml:space="preserve"> </w:t>
            </w:r>
            <w:r w:rsidR="00B00BF0">
              <w:t>transfer agreements b/</w:t>
            </w:r>
            <w:r w:rsidR="00823DB4">
              <w:t xml:space="preserve">w college </w:t>
            </w:r>
            <w:r w:rsidR="002C1BF3">
              <w:t xml:space="preserve">&amp; </w:t>
            </w:r>
            <w:r w:rsidR="00823DB4">
              <w:t xml:space="preserve">university programs </w:t>
            </w:r>
          </w:p>
          <w:p w14:paraId="7E09BE98" w14:textId="64D6DBC0" w:rsidR="00CE0EB3" w:rsidRDefault="00CE0EB3" w:rsidP="00BD035C">
            <w:hyperlink r:id="rId8" w:history="1">
              <w:r>
                <w:rPr>
                  <w:rStyle w:val="Hyperlink"/>
                </w:rPr>
                <w:t>https://www.collegesontario.org/en</w:t>
              </w:r>
            </w:hyperlink>
            <w:r>
              <w:t xml:space="preserve"> -</w:t>
            </w:r>
            <w:r w:rsidR="00C5014D">
              <w:t xml:space="preserve"> updated college info</w:t>
            </w:r>
            <w:bookmarkStart w:id="0" w:name="_GoBack"/>
            <w:bookmarkEnd w:id="0"/>
          </w:p>
          <w:p w14:paraId="413CB59F" w14:textId="77777777" w:rsidR="00726023" w:rsidRPr="00D940D4" w:rsidRDefault="00823DB4" w:rsidP="00BD035C">
            <w:pPr>
              <w:rPr>
                <w:b/>
              </w:rPr>
            </w:pPr>
            <w:r w:rsidRPr="00D940D4">
              <w:rPr>
                <w:b/>
              </w:rPr>
              <w:t>** We strongly encourage campus visits</w:t>
            </w:r>
          </w:p>
        </w:tc>
        <w:tc>
          <w:tcPr>
            <w:tcW w:w="5940" w:type="dxa"/>
          </w:tcPr>
          <w:p w14:paraId="51107C9D" w14:textId="77777777" w:rsidR="003179C3" w:rsidRDefault="003179C3" w:rsidP="003179C3">
            <w:r w:rsidRPr="00726023">
              <w:rPr>
                <w:b/>
              </w:rPr>
              <w:t xml:space="preserve">Career Planning </w:t>
            </w:r>
            <w:r>
              <w:rPr>
                <w:b/>
              </w:rPr>
              <w:t>Tools</w:t>
            </w:r>
            <w:r>
              <w:rPr>
                <w:b/>
              </w:rPr>
              <w:br/>
            </w:r>
            <w:r>
              <w:t xml:space="preserve">My Blueprint – log in and complete online surveys </w:t>
            </w:r>
          </w:p>
          <w:p w14:paraId="00896370" w14:textId="77777777" w:rsidR="003179C3" w:rsidRDefault="00C5014D" w:rsidP="003179C3">
            <w:hyperlink r:id="rId9" w:history="1">
              <w:r w:rsidR="003179C3" w:rsidRPr="005F4FAD">
                <w:rPr>
                  <w:rStyle w:val="Hyperlink"/>
                </w:rPr>
                <w:t>https://humbercareerfinder.com</w:t>
              </w:r>
            </w:hyperlink>
            <w:r w:rsidR="003179C3">
              <w:t xml:space="preserve"> –online quiz for ideas</w:t>
            </w:r>
          </w:p>
          <w:p w14:paraId="31B86F58" w14:textId="77777777" w:rsidR="003179C3" w:rsidRDefault="00C5014D" w:rsidP="003179C3">
            <w:hyperlink r:id="rId10" w:history="1">
              <w:r w:rsidR="003179C3" w:rsidRPr="005F4FAD">
                <w:rPr>
                  <w:rStyle w:val="Hyperlink"/>
                </w:rPr>
                <w:t>http://ideagenerator.sheridancollege.ca</w:t>
              </w:r>
            </w:hyperlink>
            <w:r w:rsidR="003179C3">
              <w:rPr>
                <w:rStyle w:val="Hyperlink"/>
              </w:rPr>
              <w:t xml:space="preserve"> </w:t>
            </w:r>
            <w:r w:rsidR="003179C3">
              <w:t>online quiz</w:t>
            </w:r>
          </w:p>
          <w:p w14:paraId="0B944A88" w14:textId="77777777" w:rsidR="00823DB4" w:rsidRDefault="00C5014D" w:rsidP="003179C3">
            <w:hyperlink r:id="rId11" w:history="1">
              <w:r w:rsidR="003179C3" w:rsidRPr="003A42D3">
                <w:rPr>
                  <w:rStyle w:val="Hyperlink"/>
                </w:rPr>
                <w:t>www.osca.ca</w:t>
              </w:r>
            </w:hyperlink>
            <w:r w:rsidR="003179C3">
              <w:t xml:space="preserve"> – STUDENTS Tab</w:t>
            </w:r>
          </w:p>
        </w:tc>
      </w:tr>
      <w:tr w:rsidR="006A615E" w14:paraId="4E46C7A8" w14:textId="77777777" w:rsidTr="007C17E8">
        <w:trPr>
          <w:trHeight w:val="1145"/>
        </w:trPr>
        <w:tc>
          <w:tcPr>
            <w:tcW w:w="5670" w:type="dxa"/>
            <w:vMerge w:val="restart"/>
          </w:tcPr>
          <w:p w14:paraId="25E38D3B" w14:textId="77777777" w:rsidR="003179C3" w:rsidRPr="00AC1865" w:rsidRDefault="006A615E" w:rsidP="00D940D4">
            <w:pPr>
              <w:rPr>
                <w:rFonts w:ascii="Arial" w:hAnsi="Arial" w:cs="Arial"/>
              </w:rPr>
            </w:pPr>
            <w:r w:rsidRPr="00726023">
              <w:rPr>
                <w:b/>
              </w:rPr>
              <w:t>Skilled Trades/Apprenticeship Pathway</w:t>
            </w:r>
            <w:r w:rsidR="003459CC">
              <w:rPr>
                <w:b/>
              </w:rPr>
              <w:br/>
            </w:r>
            <w:hyperlink r:id="rId12" w:history="1">
              <w:r w:rsidR="003179C3" w:rsidRPr="003A42D3">
                <w:rPr>
                  <w:rStyle w:val="Hyperlink"/>
                  <w:rFonts w:ascii="Calibri" w:hAnsi="Calibri" w:cs="Calibri"/>
                  <w:position w:val="3"/>
                </w:rPr>
                <w:t>https://careersintrades.ca/what-are-the-skilled-trades/</w:t>
              </w:r>
            </w:hyperlink>
            <w:r w:rsidR="00D940D4">
              <w:rPr>
                <w:rStyle w:val="normaltextrun"/>
                <w:rFonts w:ascii="Calibri" w:hAnsi="Calibri" w:cs="Calibri"/>
                <w:color w:val="000000"/>
                <w:position w:val="3"/>
              </w:rPr>
              <w:t> </w:t>
            </w:r>
          </w:p>
          <w:p w14:paraId="25ADD06D" w14:textId="77777777" w:rsidR="003179C3" w:rsidRPr="00AC1865" w:rsidRDefault="00C5014D" w:rsidP="003179C3">
            <w:pPr>
              <w:rPr>
                <w:rFonts w:ascii="Arial" w:hAnsi="Arial" w:cs="Arial"/>
              </w:rPr>
            </w:pPr>
            <w:hyperlink r:id="rId13" w:history="1">
              <w:r w:rsidR="003179C3" w:rsidRPr="003A42D3">
                <w:rPr>
                  <w:rStyle w:val="Hyperlink"/>
                </w:rPr>
                <w:t>www.earnwhileyoulearn.ca/trade-sectors</w:t>
              </w:r>
            </w:hyperlink>
            <w:r w:rsidR="003179C3">
              <w:t xml:space="preserve"> - </w:t>
            </w:r>
            <w:r w:rsidR="003179C3">
              <w:rPr>
                <w:rStyle w:val="normaltextrun"/>
                <w:rFonts w:ascii="Calibri" w:hAnsi="Calibri" w:cs="Calibri"/>
                <w:color w:val="000000"/>
                <w:position w:val="3"/>
                <w:sz w:val="26"/>
                <w:szCs w:val="26"/>
              </w:rPr>
              <w:t xml:space="preserve"> </w:t>
            </w:r>
            <w:r w:rsidR="003179C3" w:rsidRPr="00AC1865">
              <w:rPr>
                <w:rStyle w:val="normaltextrun"/>
                <w:rFonts w:ascii="Calibri" w:hAnsi="Calibri" w:cs="Calibri"/>
                <w:color w:val="000000"/>
                <w:position w:val="3"/>
              </w:rPr>
              <w:t>list of trades with description, hours required</w:t>
            </w:r>
            <w:r w:rsidR="003179C3" w:rsidRPr="00AC1865">
              <w:rPr>
                <w:rStyle w:val="eop"/>
                <w:rFonts w:ascii="Calibri" w:hAnsi="Calibri" w:cs="Calibri"/>
              </w:rPr>
              <w:t>​</w:t>
            </w:r>
          </w:p>
          <w:p w14:paraId="18219DB9" w14:textId="77777777" w:rsidR="003179C3" w:rsidRPr="00AC1865" w:rsidRDefault="00C5014D" w:rsidP="00317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3179C3" w:rsidRPr="003A42D3">
                <w:rPr>
                  <w:rStyle w:val="Hyperlink"/>
                  <w:rFonts w:ascii="Calibri" w:hAnsi="Calibri" w:cs="Calibri"/>
                  <w:position w:val="3"/>
                  <w:sz w:val="22"/>
                  <w:szCs w:val="22"/>
                </w:rPr>
                <w:t>www.apprenticesearch.com/trades</w:t>
              </w:r>
            </w:hyperlink>
            <w:r w:rsidR="003179C3" w:rsidRPr="00AC1865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 xml:space="preserve"> - trades </w:t>
            </w:r>
            <w:r w:rsidR="003179C3" w:rsidRPr="00AC1865">
              <w:rPr>
                <w:rStyle w:val="spellingerror"/>
                <w:rFonts w:ascii="Calibri" w:hAnsi="Calibri" w:cs="Calibri"/>
                <w:color w:val="000000"/>
                <w:position w:val="3"/>
                <w:sz w:val="22"/>
                <w:szCs w:val="22"/>
              </w:rPr>
              <w:t>description</w:t>
            </w:r>
            <w:r w:rsidR="00D940D4">
              <w:rPr>
                <w:rStyle w:val="spellingerror"/>
                <w:rFonts w:ascii="Calibri" w:hAnsi="Calibri" w:cs="Calibri"/>
                <w:color w:val="000000"/>
                <w:position w:val="3"/>
                <w:sz w:val="22"/>
                <w:szCs w:val="22"/>
              </w:rPr>
              <w:t>s</w:t>
            </w:r>
            <w:r w:rsidR="003179C3" w:rsidRPr="00AC1865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> </w:t>
            </w:r>
            <w:r w:rsidR="003179C3" w:rsidRPr="00AC1865">
              <w:rPr>
                <w:rStyle w:val="eop"/>
                <w:rFonts w:ascii="Calibri" w:hAnsi="Calibri" w:cs="Calibri"/>
                <w:sz w:val="22"/>
                <w:szCs w:val="22"/>
              </w:rPr>
              <w:t>​</w:t>
            </w:r>
          </w:p>
          <w:p w14:paraId="5CAC778E" w14:textId="77777777" w:rsidR="003179C3" w:rsidRPr="00AC1865" w:rsidRDefault="00C5014D" w:rsidP="00317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3179C3" w:rsidRPr="003A42D3">
                <w:rPr>
                  <w:rStyle w:val="Hyperlink"/>
                  <w:rFonts w:ascii="Calibri" w:hAnsi="Calibri" w:cs="Calibri"/>
                  <w:position w:val="3"/>
                  <w:sz w:val="22"/>
                  <w:szCs w:val="22"/>
                </w:rPr>
                <w:t>www.ontario.ca/page/skilled-trades</w:t>
              </w:r>
            </w:hyperlink>
            <w:r w:rsidR="003179C3" w:rsidRPr="00AC1865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>  - list of all trades, and quick check on job outlook and wages </w:t>
            </w:r>
            <w:r w:rsidR="003179C3" w:rsidRPr="00AC1865">
              <w:rPr>
                <w:rStyle w:val="eop"/>
                <w:rFonts w:ascii="Calibri" w:hAnsi="Calibri" w:cs="Calibri"/>
                <w:sz w:val="22"/>
                <w:szCs w:val="22"/>
              </w:rPr>
              <w:t>​</w:t>
            </w:r>
          </w:p>
          <w:p w14:paraId="5F736903" w14:textId="77777777" w:rsidR="00AC1865" w:rsidRDefault="00C5014D" w:rsidP="00BD035C">
            <w:hyperlink r:id="rId16" w:history="1">
              <w:r w:rsidR="006A615E" w:rsidRPr="005F4FAD">
                <w:rPr>
                  <w:rStyle w:val="Hyperlink"/>
                </w:rPr>
                <w:t>http://oyapbhncdsb.ca</w:t>
              </w:r>
            </w:hyperlink>
            <w:r w:rsidR="006A615E">
              <w:t xml:space="preserve"> – Ontario Youth Apprenticeship</w:t>
            </w:r>
          </w:p>
          <w:p w14:paraId="69907D8A" w14:textId="77777777" w:rsidR="00AC1865" w:rsidRPr="00AC1865" w:rsidRDefault="00C5014D" w:rsidP="00AC18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311902" w:rsidRPr="003A42D3">
                <w:rPr>
                  <w:rStyle w:val="Hyperlink"/>
                  <w:rFonts w:ascii="Calibri" w:hAnsi="Calibri" w:cs="Calibri"/>
                  <w:position w:val="3"/>
                  <w:sz w:val="22"/>
                  <w:szCs w:val="22"/>
                </w:rPr>
                <w:t>www.jobtalks.org</w:t>
              </w:r>
            </w:hyperlink>
            <w:r w:rsidR="00AC1865" w:rsidRPr="00AC1865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 xml:space="preserve"> - video interviews </w:t>
            </w:r>
          </w:p>
          <w:p w14:paraId="672D1516" w14:textId="77777777" w:rsidR="00AC1865" w:rsidRPr="00AC1865" w:rsidRDefault="00C5014D" w:rsidP="00AC18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311902" w:rsidRPr="003A42D3">
                <w:rPr>
                  <w:rStyle w:val="Hyperlink"/>
                  <w:rFonts w:ascii="Calibri" w:hAnsi="Calibri" w:cs="Calibri"/>
                  <w:position w:val="3"/>
                  <w:sz w:val="22"/>
                  <w:szCs w:val="22"/>
                </w:rPr>
                <w:t>www.jobtalksconstruction.ca/</w:t>
              </w:r>
            </w:hyperlink>
            <w:r w:rsidR="00AC1865" w:rsidRPr="00AC1865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 xml:space="preserve"> - </w:t>
            </w:r>
            <w:r w:rsidR="00D940D4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 xml:space="preserve">video </w:t>
            </w:r>
            <w:r w:rsidR="00AC1865" w:rsidRPr="00AC1865">
              <w:rPr>
                <w:rStyle w:val="normaltextrun"/>
                <w:rFonts w:ascii="Calibri" w:hAnsi="Calibri" w:cs="Calibri"/>
                <w:color w:val="000000"/>
                <w:position w:val="3"/>
                <w:sz w:val="22"/>
                <w:szCs w:val="22"/>
              </w:rPr>
              <w:t xml:space="preserve">interviews </w:t>
            </w:r>
            <w:r w:rsidR="00AC1865" w:rsidRPr="00AC1865">
              <w:rPr>
                <w:rStyle w:val="eop"/>
                <w:rFonts w:ascii="Calibri" w:hAnsi="Calibri" w:cs="Calibri"/>
                <w:sz w:val="22"/>
                <w:szCs w:val="22"/>
              </w:rPr>
              <w:t>​</w:t>
            </w:r>
          </w:p>
          <w:p w14:paraId="478ED3CB" w14:textId="77777777" w:rsidR="003179C3" w:rsidRDefault="00C5014D" w:rsidP="003179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563C1"/>
                <w:position w:val="3"/>
                <w:sz w:val="22"/>
                <w:szCs w:val="22"/>
                <w:lang w:val="en-CA"/>
              </w:rPr>
            </w:pPr>
            <w:hyperlink r:id="rId19" w:history="1">
              <w:r w:rsidR="00311902" w:rsidRPr="003A42D3">
                <w:rPr>
                  <w:rStyle w:val="Hyperlink"/>
                  <w:rFonts w:ascii="Calibri" w:hAnsi="Calibri" w:cs="Calibri"/>
                  <w:position w:val="3"/>
                  <w:sz w:val="22"/>
                  <w:szCs w:val="22"/>
                  <w:lang w:val="en-CA"/>
                </w:rPr>
                <w:t>http://jobspeopledo.com</w:t>
              </w:r>
            </w:hyperlink>
            <w:r w:rsidR="003179C3">
              <w:rPr>
                <w:rStyle w:val="normaltextrun"/>
                <w:rFonts w:ascii="Calibri" w:hAnsi="Calibri" w:cs="Calibri"/>
                <w:color w:val="0563C1"/>
                <w:position w:val="3"/>
                <w:sz w:val="22"/>
                <w:szCs w:val="22"/>
                <w:lang w:val="en-CA"/>
              </w:rPr>
              <w:t xml:space="preserve"> – </w:t>
            </w:r>
          </w:p>
          <w:p w14:paraId="4D5FF4AD" w14:textId="77777777" w:rsidR="00AC1865" w:rsidRPr="00AC1865" w:rsidRDefault="003179C3" w:rsidP="003179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Username: BRANTJPD; Pswd: BHNCDSB)</w:t>
            </w:r>
          </w:p>
          <w:p w14:paraId="753A7A32" w14:textId="77777777" w:rsidR="006A615E" w:rsidRPr="00D940D4" w:rsidRDefault="006A615E" w:rsidP="00BD035C">
            <w:pPr>
              <w:rPr>
                <w:b/>
              </w:rPr>
            </w:pPr>
            <w:r w:rsidRPr="00D940D4">
              <w:rPr>
                <w:b/>
              </w:rPr>
              <w:t>** We strongly encourage</w:t>
            </w:r>
            <w:r w:rsidR="0096614E" w:rsidRPr="00D940D4">
              <w:rPr>
                <w:b/>
              </w:rPr>
              <w:t xml:space="preserve"> a high school</w:t>
            </w:r>
            <w:r w:rsidRPr="00D940D4">
              <w:rPr>
                <w:b/>
              </w:rPr>
              <w:t xml:space="preserve"> </w:t>
            </w:r>
            <w:r w:rsidR="0096614E" w:rsidRPr="00D940D4">
              <w:rPr>
                <w:b/>
              </w:rPr>
              <w:t>COOP</w:t>
            </w:r>
            <w:r w:rsidRPr="00D940D4">
              <w:rPr>
                <w:b/>
              </w:rPr>
              <w:t xml:space="preserve"> experience </w:t>
            </w:r>
          </w:p>
        </w:tc>
        <w:tc>
          <w:tcPr>
            <w:tcW w:w="5940" w:type="dxa"/>
          </w:tcPr>
          <w:p w14:paraId="5F6EB8D6" w14:textId="77777777" w:rsidR="006A615E" w:rsidRDefault="006A615E" w:rsidP="00BA2C69">
            <w:r w:rsidRPr="00726023">
              <w:rPr>
                <w:b/>
              </w:rPr>
              <w:t>Labour Market</w:t>
            </w:r>
            <w:r>
              <w:rPr>
                <w:b/>
              </w:rPr>
              <w:t xml:space="preserve"> Info</w:t>
            </w:r>
            <w:r w:rsidR="00D940D4">
              <w:rPr>
                <w:b/>
              </w:rPr>
              <w:br/>
            </w:r>
            <w:hyperlink r:id="rId20" w:history="1">
              <w:r w:rsidR="003179C3" w:rsidRPr="003A42D3">
                <w:rPr>
                  <w:rStyle w:val="Hyperlink"/>
                </w:rPr>
                <w:t>www.tcu.gov.on.ca/eng/labourmarket</w:t>
              </w:r>
            </w:hyperlink>
            <w:r w:rsidR="003179C3">
              <w:rPr>
                <w:rStyle w:val="Hyperlink"/>
              </w:rPr>
              <w:t xml:space="preserve">  </w:t>
            </w:r>
            <w:r>
              <w:t xml:space="preserve"> </w:t>
            </w:r>
          </w:p>
          <w:p w14:paraId="35B5E081" w14:textId="77777777" w:rsidR="006A615E" w:rsidRDefault="00C5014D" w:rsidP="00BA2C69">
            <w:hyperlink r:id="rId21" w:history="1">
              <w:r w:rsidR="003179C3" w:rsidRPr="003A42D3">
                <w:rPr>
                  <w:rStyle w:val="Hyperlink"/>
                </w:rPr>
                <w:t>www.workforceplanningboard.org</w:t>
              </w:r>
            </w:hyperlink>
            <w:r w:rsidR="003179C3">
              <w:t xml:space="preserve"> </w:t>
            </w:r>
            <w:r w:rsidR="006A615E">
              <w:t xml:space="preserve"> </w:t>
            </w:r>
          </w:p>
          <w:p w14:paraId="1D728AE2" w14:textId="0041C005" w:rsidR="006A615E" w:rsidRDefault="00C5014D" w:rsidP="006A615E">
            <w:hyperlink r:id="rId22" w:history="1">
              <w:r w:rsidR="003179C3" w:rsidRPr="003A42D3">
                <w:rPr>
                  <w:rStyle w:val="Hyperlink"/>
                </w:rPr>
                <w:t>www.jobbank.gc.ca</w:t>
              </w:r>
            </w:hyperlink>
            <w:r w:rsidR="003179C3">
              <w:t xml:space="preserve"> </w:t>
            </w:r>
            <w:r w:rsidR="006A615E">
              <w:t xml:space="preserve"> </w:t>
            </w:r>
          </w:p>
        </w:tc>
      </w:tr>
      <w:tr w:rsidR="006A615E" w14:paraId="4AF3A480" w14:textId="77777777" w:rsidTr="007C17E8">
        <w:trPr>
          <w:trHeight w:val="1404"/>
        </w:trPr>
        <w:tc>
          <w:tcPr>
            <w:tcW w:w="5670" w:type="dxa"/>
            <w:vMerge/>
          </w:tcPr>
          <w:p w14:paraId="0C6663C8" w14:textId="77777777" w:rsidR="006A615E" w:rsidRPr="00726023" w:rsidRDefault="006A615E" w:rsidP="00BD035C">
            <w:pPr>
              <w:rPr>
                <w:b/>
              </w:rPr>
            </w:pPr>
          </w:p>
        </w:tc>
        <w:tc>
          <w:tcPr>
            <w:tcW w:w="5940" w:type="dxa"/>
          </w:tcPr>
          <w:p w14:paraId="4F0EAAC6" w14:textId="77777777" w:rsidR="003179C3" w:rsidRDefault="003179C3" w:rsidP="003179C3">
            <w:r w:rsidRPr="00726023">
              <w:rPr>
                <w:b/>
              </w:rPr>
              <w:t>University Pathway</w:t>
            </w:r>
            <w:r>
              <w:rPr>
                <w:b/>
              </w:rPr>
              <w:br/>
            </w:r>
            <w:hyperlink r:id="rId23" w:history="1">
              <w:r w:rsidRPr="003A42D3">
                <w:rPr>
                  <w:rStyle w:val="Hyperlink"/>
                </w:rPr>
                <w:t>www.ontariouniversitiesinfo.ca</w:t>
              </w:r>
            </w:hyperlink>
            <w:r>
              <w:t xml:space="preserve"> </w:t>
            </w:r>
            <w:hyperlink r:id="rId24" w:history="1"/>
            <w:r>
              <w:t>– undergrad degree programs</w:t>
            </w:r>
          </w:p>
          <w:p w14:paraId="00BA53D6" w14:textId="77777777" w:rsidR="003179C3" w:rsidRDefault="00C5014D" w:rsidP="003179C3">
            <w:hyperlink r:id="rId25" w:history="1">
              <w:r w:rsidR="003179C3" w:rsidRPr="005F4FAD">
                <w:rPr>
                  <w:rStyle w:val="Hyperlink"/>
                </w:rPr>
                <w:t>www.ontariocolleges.ca</w:t>
              </w:r>
            </w:hyperlink>
            <w:r w:rsidR="003179C3">
              <w:t xml:space="preserve">  - undergrad degree programs</w:t>
            </w:r>
          </w:p>
          <w:p w14:paraId="072EED6C" w14:textId="77777777" w:rsidR="003179C3" w:rsidRDefault="00C5014D" w:rsidP="003179C3">
            <w:hyperlink r:id="rId26" w:history="1">
              <w:r w:rsidR="003179C3" w:rsidRPr="003A42D3">
                <w:rPr>
                  <w:rStyle w:val="Hyperlink"/>
                </w:rPr>
                <w:t>www.ouac.on.ca/university-links</w:t>
              </w:r>
            </w:hyperlink>
            <w:r w:rsidR="003179C3">
              <w:t xml:space="preserve"> - undergrad course calendars </w:t>
            </w:r>
          </w:p>
          <w:p w14:paraId="2E56EFF3" w14:textId="77777777" w:rsidR="003179C3" w:rsidRDefault="00C5014D" w:rsidP="003179C3">
            <w:hyperlink r:id="rId27" w:history="1">
              <w:r w:rsidR="003179C3">
                <w:rPr>
                  <w:rStyle w:val="Hyperlink"/>
                </w:rPr>
                <w:t>https://www.ouac.on.ca/guide/collaborative-university-college-programs/</w:t>
              </w:r>
            </w:hyperlink>
            <w:r w:rsidR="003179C3">
              <w:t xml:space="preserve"> – Collaborative Programs (college diploma &amp; university degree)</w:t>
            </w:r>
          </w:p>
          <w:p w14:paraId="58400698" w14:textId="77777777" w:rsidR="003179C3" w:rsidRDefault="00C5014D" w:rsidP="003179C3">
            <w:hyperlink r:id="rId28" w:history="1">
              <w:r w:rsidR="003179C3" w:rsidRPr="005F4FAD">
                <w:rPr>
                  <w:rStyle w:val="Hyperlink"/>
                </w:rPr>
                <w:t>www.ouac.on.ca</w:t>
              </w:r>
            </w:hyperlink>
            <w:r w:rsidR="003179C3">
              <w:t xml:space="preserve"> – research graduate programs </w:t>
            </w:r>
          </w:p>
          <w:p w14:paraId="2B49D817" w14:textId="77777777" w:rsidR="003179C3" w:rsidRPr="00D940D4" w:rsidRDefault="003179C3" w:rsidP="003179C3">
            <w:pPr>
              <w:rPr>
                <w:b/>
              </w:rPr>
            </w:pPr>
            <w:r w:rsidRPr="00D940D4">
              <w:rPr>
                <w:b/>
              </w:rPr>
              <w:t>** We strongly encourage campus visits</w:t>
            </w:r>
          </w:p>
        </w:tc>
      </w:tr>
      <w:tr w:rsidR="00734CD6" w14:paraId="1A8A8622" w14:textId="77777777" w:rsidTr="007C17E8">
        <w:tc>
          <w:tcPr>
            <w:tcW w:w="5670" w:type="dxa"/>
          </w:tcPr>
          <w:p w14:paraId="7FFA9A8A" w14:textId="77777777" w:rsidR="00BA2C69" w:rsidRPr="009B2875" w:rsidRDefault="00BA2C69" w:rsidP="00BA2C69">
            <w:pPr>
              <w:rPr>
                <w:b/>
              </w:rPr>
            </w:pPr>
            <w:r w:rsidRPr="009B2875">
              <w:rPr>
                <w:b/>
              </w:rPr>
              <w:t>Workplace Pathway</w:t>
            </w:r>
          </w:p>
          <w:p w14:paraId="4C078A61" w14:textId="77777777" w:rsidR="00BA2C69" w:rsidRDefault="00C5014D" w:rsidP="00BA2C69">
            <w:hyperlink r:id="rId29" w:history="1">
              <w:r w:rsidR="003179C3" w:rsidRPr="003A42D3">
                <w:rPr>
                  <w:rStyle w:val="Hyperlink"/>
                </w:rPr>
                <w:t>www.fanshawec.ca/student-life/campus-services/employment/community-career-and-employment-services</w:t>
              </w:r>
            </w:hyperlink>
            <w:r w:rsidR="003179C3">
              <w:t xml:space="preserve"> </w:t>
            </w:r>
          </w:p>
          <w:p w14:paraId="58549AF5" w14:textId="77777777" w:rsidR="00BA2C69" w:rsidRDefault="00C5014D" w:rsidP="00BA2C69">
            <w:hyperlink r:id="rId30" w:history="1">
              <w:r w:rsidR="00D940D4" w:rsidRPr="003A42D3">
                <w:rPr>
                  <w:rStyle w:val="Hyperlink"/>
                </w:rPr>
                <w:t>www.norfolkbusiness.ca/job-postings</w:t>
              </w:r>
            </w:hyperlink>
            <w:r w:rsidR="00D940D4">
              <w:t xml:space="preserve"> </w:t>
            </w:r>
            <w:r w:rsidR="00D940D4" w:rsidRPr="00D940D4">
              <w:t xml:space="preserve"> </w:t>
            </w:r>
            <w:r w:rsidR="00BA2C69">
              <w:t xml:space="preserve"> Postings for p</w:t>
            </w:r>
            <w:r w:rsidR="008D29FA">
              <w:t>rivate &amp;</w:t>
            </w:r>
            <w:r w:rsidR="00BA2C69">
              <w:t xml:space="preserve"> public sector jobs; l</w:t>
            </w:r>
            <w:r w:rsidR="008D29FA">
              <w:t>inks to many job search engines</w:t>
            </w:r>
          </w:p>
          <w:p w14:paraId="40C97C2D" w14:textId="77777777" w:rsidR="00BA2C69" w:rsidRDefault="00BA2C69" w:rsidP="00BA2C69">
            <w:r w:rsidRPr="008D29FA">
              <w:rPr>
                <w:b/>
              </w:rPr>
              <w:t>Employment Center</w:t>
            </w:r>
            <w:r>
              <w:t xml:space="preserve"> – job listings, resume assistance, etc.</w:t>
            </w:r>
          </w:p>
          <w:p w14:paraId="0CAD95A7" w14:textId="77777777" w:rsidR="008D29FA" w:rsidRDefault="008D29FA" w:rsidP="00BA2C69">
            <w:r>
              <w:t>5 Queensway Drive East, Simcoe; 519.428.1135 x230</w:t>
            </w:r>
            <w:r w:rsidR="006A615E">
              <w:t xml:space="preserve"> </w:t>
            </w:r>
          </w:p>
          <w:p w14:paraId="7A52F032" w14:textId="77777777" w:rsidR="00BA2C69" w:rsidRDefault="00BA2C69" w:rsidP="00BA2C69"/>
          <w:p w14:paraId="5AD5A7C5" w14:textId="77777777" w:rsidR="00734CD6" w:rsidRPr="00D940D4" w:rsidRDefault="00BA2C69" w:rsidP="00BA2C69">
            <w:pPr>
              <w:rPr>
                <w:b/>
              </w:rPr>
            </w:pPr>
            <w:r w:rsidRPr="00D940D4">
              <w:rPr>
                <w:b/>
              </w:rPr>
              <w:t>** We strongly encourage COOP experience</w:t>
            </w:r>
          </w:p>
        </w:tc>
        <w:tc>
          <w:tcPr>
            <w:tcW w:w="5940" w:type="dxa"/>
          </w:tcPr>
          <w:p w14:paraId="51922946" w14:textId="77777777" w:rsidR="00C744F7" w:rsidRPr="00C744F7" w:rsidRDefault="00C744F7" w:rsidP="00BD035C">
            <w:pPr>
              <w:rPr>
                <w:b/>
              </w:rPr>
            </w:pPr>
            <w:r w:rsidRPr="00C744F7">
              <w:rPr>
                <w:b/>
              </w:rPr>
              <w:t xml:space="preserve">Holy Trinity Catholic High School </w:t>
            </w:r>
          </w:p>
          <w:p w14:paraId="6F46542B" w14:textId="77777777" w:rsidR="00CC461D" w:rsidRDefault="00C5014D" w:rsidP="00BD035C">
            <w:hyperlink r:id="rId31" w:history="1">
              <w:r w:rsidR="00D940D4" w:rsidRPr="003A42D3">
                <w:rPr>
                  <w:rStyle w:val="Hyperlink"/>
                </w:rPr>
                <w:t>www.trinitycatholic.ca</w:t>
              </w:r>
            </w:hyperlink>
            <w:r w:rsidR="00CC461D">
              <w:t xml:space="preserve"> </w:t>
            </w:r>
          </w:p>
          <w:p w14:paraId="7817EB7B" w14:textId="77777777" w:rsidR="00CC461D" w:rsidRPr="007641FB" w:rsidRDefault="00407A54" w:rsidP="00BD035C">
            <w:pPr>
              <w:rPr>
                <w:b/>
              </w:rPr>
            </w:pPr>
            <w:r>
              <w:rPr>
                <w:b/>
              </w:rPr>
              <w:t>GUIDANCE</w:t>
            </w:r>
            <w:r w:rsidR="00CC461D" w:rsidRPr="007641FB">
              <w:rPr>
                <w:b/>
              </w:rPr>
              <w:t xml:space="preserve"> TAB</w:t>
            </w:r>
          </w:p>
          <w:p w14:paraId="48B1C33F" w14:textId="77777777" w:rsidR="00CC461D" w:rsidRDefault="00A068B0" w:rsidP="00BD035C">
            <w:r>
              <w:t xml:space="preserve">Post-Secondary destinations; </w:t>
            </w:r>
            <w:r w:rsidR="00CC461D">
              <w:t>Course calendar</w:t>
            </w:r>
            <w:r w:rsidR="00590A98">
              <w:t xml:space="preserve">; Community support links; </w:t>
            </w:r>
            <w:r w:rsidR="00CC461D">
              <w:t>Online registration instructions</w:t>
            </w:r>
            <w:r w:rsidR="00590A98">
              <w:t xml:space="preserve">; </w:t>
            </w:r>
            <w:r w:rsidR="00CC461D">
              <w:t xml:space="preserve">Diploma (OSSD) </w:t>
            </w:r>
            <w:r w:rsidR="00590A98">
              <w:t xml:space="preserve">requirements; </w:t>
            </w:r>
            <w:r w:rsidR="00CC461D">
              <w:t xml:space="preserve">Grade 8 – 9 Transition </w:t>
            </w:r>
            <w:r w:rsidR="007641FB">
              <w:t>and MORE!</w:t>
            </w:r>
          </w:p>
          <w:p w14:paraId="669C2193" w14:textId="77777777" w:rsidR="00337355" w:rsidRPr="007641FB" w:rsidRDefault="00337355" w:rsidP="00BD035C">
            <w:pPr>
              <w:rPr>
                <w:b/>
              </w:rPr>
            </w:pPr>
            <w:r w:rsidRPr="007641FB">
              <w:rPr>
                <w:b/>
              </w:rPr>
              <w:t>STUDENT LIFE</w:t>
            </w:r>
          </w:p>
          <w:p w14:paraId="0EC0EE81" w14:textId="77777777" w:rsidR="00CC461D" w:rsidRDefault="00590A98" w:rsidP="00BD035C">
            <w:r>
              <w:t>Teams &amp;</w:t>
            </w:r>
            <w:r w:rsidR="00337355">
              <w:t xml:space="preserve"> Clubs</w:t>
            </w:r>
            <w:r>
              <w:t xml:space="preserve">; </w:t>
            </w:r>
            <w:r w:rsidR="007641FB">
              <w:t>HTV</w:t>
            </w:r>
            <w:r>
              <w:t xml:space="preserve">; </w:t>
            </w:r>
            <w:r w:rsidR="007641FB">
              <w:t xml:space="preserve">School letter </w:t>
            </w:r>
            <w:r>
              <w:t>&amp; Titan Award i</w:t>
            </w:r>
            <w:r w:rsidR="007641FB">
              <w:t>nformation</w:t>
            </w:r>
            <w:r>
              <w:t xml:space="preserve">; </w:t>
            </w:r>
            <w:r w:rsidR="00407A54">
              <w:t>Financing you</w:t>
            </w:r>
            <w:r w:rsidR="002C1BF3">
              <w:t xml:space="preserve">r education; </w:t>
            </w:r>
            <w:r w:rsidR="00407A54">
              <w:t xml:space="preserve">Newsletters; </w:t>
            </w:r>
            <w:r>
              <w:t xml:space="preserve">Exam </w:t>
            </w:r>
            <w:r w:rsidR="002C1BF3">
              <w:t>s</w:t>
            </w:r>
            <w:r>
              <w:t xml:space="preserve">chedule; </w:t>
            </w:r>
            <w:r w:rsidR="007641FB">
              <w:t xml:space="preserve">Uniform </w:t>
            </w:r>
            <w:r w:rsidR="002C1BF3">
              <w:t>s</w:t>
            </w:r>
            <w:r w:rsidR="007641FB">
              <w:t>upplier</w:t>
            </w:r>
            <w:r>
              <w:t xml:space="preserve">; </w:t>
            </w:r>
            <w:r w:rsidR="007641FB">
              <w:t>Transportation and MORE!</w:t>
            </w:r>
          </w:p>
        </w:tc>
      </w:tr>
    </w:tbl>
    <w:p w14:paraId="4F4893D4" w14:textId="77777777" w:rsidR="00641150" w:rsidRDefault="00641150" w:rsidP="00BD035C"/>
    <w:sectPr w:rsidR="00641150" w:rsidSect="007C17E8">
      <w:pgSz w:w="15840" w:h="12240" w:orient="landscape" w:code="1"/>
      <w:pgMar w:top="1440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043E"/>
    <w:multiLevelType w:val="multilevel"/>
    <w:tmpl w:val="DB7E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DA1183"/>
    <w:multiLevelType w:val="hybridMultilevel"/>
    <w:tmpl w:val="D6C4A36A"/>
    <w:lvl w:ilvl="0" w:tplc="EC1CA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50"/>
    <w:rsid w:val="00040478"/>
    <w:rsid w:val="000A1B97"/>
    <w:rsid w:val="00224FC2"/>
    <w:rsid w:val="002C1BF3"/>
    <w:rsid w:val="00311902"/>
    <w:rsid w:val="003179C3"/>
    <w:rsid w:val="00337355"/>
    <w:rsid w:val="003459CC"/>
    <w:rsid w:val="003D2C99"/>
    <w:rsid w:val="00402046"/>
    <w:rsid w:val="00407A54"/>
    <w:rsid w:val="00445F88"/>
    <w:rsid w:val="00463C46"/>
    <w:rsid w:val="00575EA2"/>
    <w:rsid w:val="00590A98"/>
    <w:rsid w:val="005A6336"/>
    <w:rsid w:val="0061764B"/>
    <w:rsid w:val="00640E03"/>
    <w:rsid w:val="00641150"/>
    <w:rsid w:val="006A615E"/>
    <w:rsid w:val="00720C8F"/>
    <w:rsid w:val="00726023"/>
    <w:rsid w:val="00734CD6"/>
    <w:rsid w:val="00744301"/>
    <w:rsid w:val="007641FB"/>
    <w:rsid w:val="007C17E8"/>
    <w:rsid w:val="007C7744"/>
    <w:rsid w:val="00823DB4"/>
    <w:rsid w:val="008D29FA"/>
    <w:rsid w:val="0096614E"/>
    <w:rsid w:val="00967AEB"/>
    <w:rsid w:val="009B2875"/>
    <w:rsid w:val="00A068B0"/>
    <w:rsid w:val="00A13BF1"/>
    <w:rsid w:val="00AA38B0"/>
    <w:rsid w:val="00AC1865"/>
    <w:rsid w:val="00B00BF0"/>
    <w:rsid w:val="00B043AF"/>
    <w:rsid w:val="00B247E8"/>
    <w:rsid w:val="00BA29FD"/>
    <w:rsid w:val="00BA2C69"/>
    <w:rsid w:val="00BA5BCA"/>
    <w:rsid w:val="00BD035C"/>
    <w:rsid w:val="00BE3170"/>
    <w:rsid w:val="00C3094F"/>
    <w:rsid w:val="00C5014D"/>
    <w:rsid w:val="00C744F7"/>
    <w:rsid w:val="00C90439"/>
    <w:rsid w:val="00CA0CC1"/>
    <w:rsid w:val="00CC461D"/>
    <w:rsid w:val="00CE0EB3"/>
    <w:rsid w:val="00D940D4"/>
    <w:rsid w:val="00F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4064"/>
  <w15:chartTrackingRefBased/>
  <w15:docId w15:val="{26D4B3E5-D835-4ABA-9DC5-77C57A7D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1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D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9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094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0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43AF"/>
  </w:style>
  <w:style w:type="character" w:customStyle="1" w:styleId="eop">
    <w:name w:val="eop"/>
    <w:basedOn w:val="DefaultParagraphFont"/>
    <w:rsid w:val="00B043AF"/>
  </w:style>
  <w:style w:type="character" w:customStyle="1" w:styleId="spellingerror">
    <w:name w:val="spellingerror"/>
    <w:basedOn w:val="DefaultParagraphFont"/>
    <w:rsid w:val="00B0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arnwhileyoulearn.ca/trade-sectors" TargetMode="External"/><Relationship Id="rId18" Type="http://schemas.openxmlformats.org/officeDocument/2006/relationships/hyperlink" Target="http://www.jobtalksconstruction.ca/" TargetMode="External"/><Relationship Id="rId26" Type="http://schemas.openxmlformats.org/officeDocument/2006/relationships/hyperlink" Target="http://www.ouac.on.ca/university-lin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orkforceplanningboard.orgg" TargetMode="External"/><Relationship Id="rId7" Type="http://schemas.openxmlformats.org/officeDocument/2006/relationships/hyperlink" Target="http://www.ontransfer.ca" TargetMode="External"/><Relationship Id="rId12" Type="http://schemas.openxmlformats.org/officeDocument/2006/relationships/hyperlink" Target="https://careersintrades.ca/what-are-the-skilled-trades/" TargetMode="External"/><Relationship Id="rId17" Type="http://schemas.openxmlformats.org/officeDocument/2006/relationships/hyperlink" Target="http://www.jobtalks.org/" TargetMode="External"/><Relationship Id="rId25" Type="http://schemas.openxmlformats.org/officeDocument/2006/relationships/hyperlink" Target="http://www.ontariocolleges.c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yapbhncdsb.ca" TargetMode="External"/><Relationship Id="rId20" Type="http://schemas.openxmlformats.org/officeDocument/2006/relationships/hyperlink" Target="http://www.tcu.gov.on.ca/eng/labourmarket" TargetMode="External"/><Relationship Id="rId29" Type="http://schemas.openxmlformats.org/officeDocument/2006/relationships/hyperlink" Target="http://www.fanshawec.ca/student-life/campus-services/employment/community-career-and-employment-servi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ntariocolleges.ca" TargetMode="External"/><Relationship Id="rId11" Type="http://schemas.openxmlformats.org/officeDocument/2006/relationships/hyperlink" Target="http://www.osca.ca" TargetMode="External"/><Relationship Id="rId24" Type="http://schemas.openxmlformats.org/officeDocument/2006/relationships/hyperlink" Target="http://www.ontariouniversitiesinfo.c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tvomathify.com/students" TargetMode="External"/><Relationship Id="rId15" Type="http://schemas.openxmlformats.org/officeDocument/2006/relationships/hyperlink" Target="http://www.ontario.ca/page/skilled-trades" TargetMode="External"/><Relationship Id="rId23" Type="http://schemas.openxmlformats.org/officeDocument/2006/relationships/hyperlink" Target="http://www.ontariouniversitiesinfo.ca" TargetMode="External"/><Relationship Id="rId28" Type="http://schemas.openxmlformats.org/officeDocument/2006/relationships/hyperlink" Target="http://www.ouac.on.ca" TargetMode="External"/><Relationship Id="rId10" Type="http://schemas.openxmlformats.org/officeDocument/2006/relationships/hyperlink" Target="http://ideagenerator.sheridancollege.ca" TargetMode="External"/><Relationship Id="rId19" Type="http://schemas.openxmlformats.org/officeDocument/2006/relationships/hyperlink" Target="http://jobspeopledo.com" TargetMode="External"/><Relationship Id="rId31" Type="http://schemas.openxmlformats.org/officeDocument/2006/relationships/hyperlink" Target="http://www.trinitycatholi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bercareerfinder.com" TargetMode="External"/><Relationship Id="rId14" Type="http://schemas.openxmlformats.org/officeDocument/2006/relationships/hyperlink" Target="http://www.apprenticesearch.com/trades" TargetMode="External"/><Relationship Id="rId22" Type="http://schemas.openxmlformats.org/officeDocument/2006/relationships/hyperlink" Target="http://www.jobbank.gc.ca" TargetMode="External"/><Relationship Id="rId27" Type="http://schemas.openxmlformats.org/officeDocument/2006/relationships/hyperlink" Target="https://www.ouac.on.ca/guide/collaborative-university-college-programs/" TargetMode="External"/><Relationship Id="rId30" Type="http://schemas.openxmlformats.org/officeDocument/2006/relationships/hyperlink" Target="http://www.norfolkbusiness.ca/job-postings" TargetMode="External"/><Relationship Id="rId8" Type="http://schemas.openxmlformats.org/officeDocument/2006/relationships/hyperlink" Target="https://www.collegesontario.org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Robbyn Deroo</dc:creator>
  <cp:keywords/>
  <dc:description/>
  <cp:lastModifiedBy>Robbyn Deroo</cp:lastModifiedBy>
  <cp:revision>4</cp:revision>
  <cp:lastPrinted>2019-11-25T14:28:00Z</cp:lastPrinted>
  <dcterms:created xsi:type="dcterms:W3CDTF">2019-11-25T14:25:00Z</dcterms:created>
  <dcterms:modified xsi:type="dcterms:W3CDTF">2019-11-25T15:00:00Z</dcterms:modified>
</cp:coreProperties>
</file>